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vnd.openxmlformats-officedocument.wordprocessingml.document.main+xml"/>
  <Default Extension="psmdcp" ContentType="application/vnd.openxmlformats-package.core-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itemProps2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pkgRId0" /><Relationship Type="http://schemas.openxmlformats.org/officeDocument/2006/relationships/custom-properties" Target="docProps/custom.xml" Id="rId1" /><Relationship Type="http://schemas.openxmlformats.org/officeDocument/2006/relationships/extended-properties" Target="docProps/app.xml" Id="Rcdd8215bbca04d3b" /><Relationship Type="http://schemas.openxmlformats.org/package/2006/relationships/metadata/core-properties" Target="package/services/metadata/core-properties/37f3711ea7cf419a985531d29e0a2f97.psmdcp" Id="R66229cfd3f504f8b" /></Relationships>
</file>

<file path=word/document.xml><?xml version="1.0" encoding="utf-8"?>
<w:document xmlns:w14="http://schemas.microsoft.com/office/word/2010/wordml" xmlns:wp14="http://schemas.microsoft.com/office/word/2010/wordprocessingDrawing" xmlns:w="http://schemas.openxmlformats.org/wordprocessingml/2006/main" xmlns:mc="http://schemas.openxmlformats.org/markup-compatibility/2006" xmlns:v="urn:schemas-microsoft-com:vml" xmlns:o="urn:schemas-microsoft-com:office:office" xmlns:r="http://schemas.openxmlformats.org/officeDocument/2006/relationships" mc:Ignorable="w14 wp14">
  <w:body>
    <w:p xmlns:wp14="http://schemas.microsoft.com/office/word/2010/wordml" w:rsidP="18E876BD" w14:paraId="05D7D1CE" wp14:textId="77777777">
      <w:pPr>
        <w:keepNext w:val="1"/>
        <w:keepLines w:val="1"/>
        <w:spacing w:before="480" w:after="0" w:line="276" w:lineRule="auto"/>
        <w:ind w:left="0" w:right="0" w:firstLine="0"/>
        <w:jc w:val="left"/>
        <w:rPr>
          <w:rFonts w:ascii="Calibri" w:hAnsi="Calibri" w:eastAsia="Calibri" w:cs="Calibri"/>
          <w:b w:val="1"/>
          <w:bCs w:val="1"/>
          <w:color w:val="365F91"/>
          <w:spacing w:val="0"/>
          <w:position w:val="0"/>
          <w:sz w:val="28"/>
          <w:szCs w:val="28"/>
          <w:shd w:val="clear" w:fill="auto"/>
          <w:lang w:val="en-US"/>
        </w:rPr>
      </w:pPr>
      <w:r w:rsidRPr="7A55C00A" w:rsidR="12349672">
        <w:rPr>
          <w:lang w:val="en-US"/>
        </w:rPr>
        <w:t>￼</w:t>
      </w:r>
      <w:r w:rsidRPr="18E876BD" w:rsidR="54929E30">
        <w:rPr>
          <w:rFonts w:ascii="Calibri" w:hAnsi="Calibri" w:eastAsia="Calibri" w:cs="Calibri"/>
          <w:b w:val="1"/>
          <w:bCs w:val="1"/>
          <w:color w:val="365F91"/>
          <w:spacing w:val="0"/>
          <w:position w:val="0"/>
          <w:sz w:val="28"/>
          <w:szCs w:val="28"/>
          <w:shd w:val="clear" w:fill="auto"/>
          <w:lang w:val="en-US"/>
        </w:rPr>
        <w:t xml:space="preserve">Jaarverslag</w:t>
      </w:r>
      <w:r w:rsidRPr="18E876BD" w:rsidR="54929E30">
        <w:rPr>
          <w:rFonts w:ascii="Calibri" w:hAnsi="Calibri" w:eastAsia="Calibri" w:cs="Calibri"/>
          <w:b w:val="1"/>
          <w:bCs w:val="1"/>
          <w:color w:val="365F91"/>
          <w:spacing w:val="0"/>
          <w:position w:val="0"/>
          <w:sz w:val="28"/>
          <w:szCs w:val="28"/>
          <w:shd w:val="clear" w:fill="auto"/>
          <w:lang w:val="en-US"/>
        </w:rPr>
        <w:t xml:space="preserve"> </w:t>
      </w:r>
      <w:r w:rsidRPr="18E876BD" w:rsidR="54929E30">
        <w:rPr>
          <w:rFonts w:ascii="Calibri" w:hAnsi="Calibri" w:eastAsia="Calibri" w:cs="Calibri"/>
          <w:b w:val="1"/>
          <w:bCs w:val="1"/>
          <w:color w:val="365F91"/>
          <w:spacing w:val="0"/>
          <w:position w:val="0"/>
          <w:sz w:val="28"/>
          <w:szCs w:val="28"/>
          <w:shd w:val="clear" w:fill="auto"/>
          <w:lang w:val="en-US"/>
        </w:rPr>
        <w:t xml:space="preserve">Medezeggenschapsraad</w:t>
      </w:r>
    </w:p>
    <w:p xmlns:wp14="http://schemas.microsoft.com/office/word/2010/wordml" w:rsidP="18E876BD" w14:paraId="27F869A4" wp14:textId="77777777">
      <w:pPr>
        <w:keepNext w:val="1"/>
        <w:keepLines w:val="1"/>
        <w:spacing w:before="200" w:after="0" w:line="276" w:lineRule="auto"/>
        <w:ind w:left="0" w:right="0" w:firstLine="0"/>
        <w:jc w:val="left"/>
        <w:rPr>
          <w:rFonts w:ascii="Calibri" w:hAnsi="Calibri" w:eastAsia="Calibri" w:cs="Calibri"/>
          <w:b w:val="1"/>
          <w:bCs w:val="1"/>
          <w:color w:val="4F81BD"/>
          <w:spacing w:val="0"/>
          <w:position w:val="0"/>
          <w:sz w:val="26"/>
          <w:szCs w:val="26"/>
          <w:shd w:val="clear" w:fill="auto"/>
          <w:lang w:val="en-US"/>
        </w:rPr>
      </w:pPr>
      <w:r w:rsidRPr="18E876BD" w:rsidR="18E876BD">
        <w:rPr>
          <w:rFonts w:ascii="Calibri" w:hAnsi="Calibri" w:eastAsia="Calibri" w:cs="Calibri"/>
          <w:b w:val="1"/>
          <w:bCs w:val="1"/>
          <w:color w:val="4F81BD"/>
          <w:spacing w:val="0"/>
          <w:position w:val="0"/>
          <w:sz w:val="26"/>
          <w:szCs w:val="26"/>
          <w:shd w:val="clear" w:fill="auto"/>
          <w:lang w:val="en-US"/>
        </w:rPr>
        <w:t xml:space="preserve">1. </w:t>
      </w:r>
      <w:r w:rsidRPr="18E876BD" w:rsidR="18E876BD">
        <w:rPr>
          <w:rFonts w:ascii="Calibri" w:hAnsi="Calibri" w:eastAsia="Calibri" w:cs="Calibri"/>
          <w:b w:val="1"/>
          <w:bCs w:val="1"/>
          <w:color w:val="4F81BD"/>
          <w:spacing w:val="0"/>
          <w:position w:val="0"/>
          <w:sz w:val="26"/>
          <w:szCs w:val="26"/>
          <w:shd w:val="clear" w:fill="auto"/>
          <w:lang w:val="en-US"/>
        </w:rPr>
        <w:t xml:space="preserve">Voorblad</w:t>
      </w:r>
    </w:p>
    <w:p xmlns:wp14="http://schemas.microsoft.com/office/word/2010/wordml" w:rsidP="715197C1" w14:paraId="78205A31" wp14:textId="77777777">
      <w:pPr>
        <w:spacing w:before="0" w:after="200" w:line="276" w:lineRule="auto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</w:pP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Schoolnaam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: </w:t>
      </w:r>
      <w:r w:rsidRPr="715197C1" w:rsidR="18E876BD">
        <w:rPr>
          <w:rFonts w:ascii="Calibri" w:hAnsi="Calibri" w:eastAsia="Calibri" w:cs="Calibri"/>
          <w:b w:val="1"/>
          <w:bCs w:val="1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Kindcentrum</w:t>
      </w:r>
      <w:r w:rsidRPr="715197C1" w:rsidR="18E876BD">
        <w:rPr>
          <w:rFonts w:ascii="Calibri" w:hAnsi="Calibri" w:eastAsia="Calibri" w:cs="Calibri"/>
          <w:b w:val="1"/>
          <w:bCs w:val="1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 </w:t>
      </w:r>
      <w:r w:rsidRPr="715197C1" w:rsidR="18E876BD">
        <w:rPr>
          <w:rFonts w:ascii="Calibri" w:hAnsi="Calibri" w:eastAsia="Calibri" w:cs="Calibri"/>
          <w:b w:val="1"/>
          <w:bCs w:val="1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Vijfblad</w:t>
      </w:r>
    </w:p>
    <w:p xmlns:wp14="http://schemas.microsoft.com/office/word/2010/wordml" w:rsidP="715197C1" w14:paraId="26B19ACD" wp14:textId="77777777">
      <w:pPr>
        <w:spacing w:before="0" w:after="200" w:line="276" w:lineRule="auto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</w:pP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Schooljaar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: </w:t>
      </w:r>
      <w:r w:rsidRPr="715197C1" w:rsidR="18E876BD">
        <w:rPr>
          <w:rFonts w:ascii="Calibri" w:hAnsi="Calibri" w:eastAsia="Calibri" w:cs="Calibri"/>
          <w:b w:val="1"/>
          <w:bCs w:val="1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2025-2026</w:t>
      </w:r>
    </w:p>
    <w:p xmlns:wp14="http://schemas.microsoft.com/office/word/2010/wordml" w:rsidP="715197C1" w14:paraId="1C637DC0" wp14:textId="6B947744">
      <w:pPr>
        <w:spacing w:before="0" w:after="200" w:line="276" w:lineRule="auto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</w:pPr>
      <w:r w:rsidRPr="715197C1" w:rsidR="54929E30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Datum </w:t>
      </w:r>
      <w:r w:rsidRPr="715197C1" w:rsidR="54929E30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publicatie</w:t>
      </w:r>
      <w:r w:rsidRPr="715197C1" w:rsidR="54929E30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:</w:t>
      </w:r>
      <w:r w:rsidRPr="7A55C00A" w:rsidR="23BD0DBB">
        <w:rPr>
          <w:rFonts w:ascii="Calibri" w:hAnsi="Calibri" w:eastAsia="Calibri" w:cs="Calibri"/>
          <w:color w:val="auto"/>
          <w:sz w:val="22"/>
          <w:szCs w:val="22"/>
          <w:lang w:val="en-US"/>
        </w:rPr>
        <w:t xml:space="preserve"> okt 2026</w:t>
      </w:r>
    </w:p>
    <w:p xmlns:wp14="http://schemas.microsoft.com/office/word/2010/wordml" w:rsidP="715197C1" w14:paraId="45253539" wp14:textId="77777777">
      <w:pPr>
        <w:spacing w:before="0" w:after="200" w:line="276" w:lineRule="auto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</w:pP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Leden MR (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ouder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-/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personeelsgeleding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): </w:t>
      </w:r>
      <w:r w:rsidRPr="715197C1" w:rsidR="18E876BD">
        <w:rPr>
          <w:rFonts w:ascii="Calibri" w:hAnsi="Calibri" w:eastAsia="Calibri" w:cs="Calibri"/>
          <w:b w:val="1"/>
          <w:bCs w:val="1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Baukje </w:t>
      </w:r>
      <w:r w:rsidRPr="715197C1" w:rsidR="18E876BD">
        <w:rPr>
          <w:rFonts w:ascii="Calibri" w:hAnsi="Calibri" w:eastAsia="Calibri" w:cs="Calibri"/>
          <w:b w:val="1"/>
          <w:bCs w:val="1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Ummels</w:t>
      </w:r>
      <w:r w:rsidRPr="715197C1" w:rsidR="18E876BD">
        <w:rPr>
          <w:rFonts w:ascii="Calibri" w:hAnsi="Calibri" w:eastAsia="Calibri" w:cs="Calibri"/>
          <w:b w:val="1"/>
          <w:bCs w:val="1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 (</w:t>
      </w:r>
      <w:r w:rsidRPr="715197C1" w:rsidR="18E876BD">
        <w:rPr>
          <w:rFonts w:ascii="Calibri" w:hAnsi="Calibri" w:eastAsia="Calibri" w:cs="Calibri"/>
          <w:b w:val="1"/>
          <w:bCs w:val="1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voorzitter</w:t>
      </w:r>
      <w:r w:rsidRPr="715197C1" w:rsidR="18E876BD">
        <w:rPr>
          <w:rFonts w:ascii="Calibri" w:hAnsi="Calibri" w:eastAsia="Calibri" w:cs="Calibri"/>
          <w:b w:val="1"/>
          <w:bCs w:val="1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), Anke Sijmons (</w:t>
      </w:r>
      <w:r w:rsidRPr="715197C1" w:rsidR="18E876BD">
        <w:rPr>
          <w:rFonts w:ascii="Calibri" w:hAnsi="Calibri" w:eastAsia="Calibri" w:cs="Calibri"/>
          <w:b w:val="1"/>
          <w:bCs w:val="1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secretaris</w:t>
      </w:r>
      <w:r w:rsidRPr="715197C1" w:rsidR="18E876BD">
        <w:rPr>
          <w:rFonts w:ascii="Calibri" w:hAnsi="Calibri" w:eastAsia="Calibri" w:cs="Calibri"/>
          <w:b w:val="1"/>
          <w:bCs w:val="1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), Robin </w:t>
      </w:r>
      <w:r w:rsidRPr="715197C1" w:rsidR="18E876BD">
        <w:rPr>
          <w:rFonts w:ascii="Calibri" w:hAnsi="Calibri" w:eastAsia="Calibri" w:cs="Calibri"/>
          <w:b w:val="1"/>
          <w:bCs w:val="1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Liebreks</w:t>
      </w:r>
      <w:r w:rsidRPr="715197C1" w:rsidR="18E876BD">
        <w:rPr>
          <w:rFonts w:ascii="Calibri" w:hAnsi="Calibri" w:eastAsia="Calibri" w:cs="Calibri"/>
          <w:b w:val="1"/>
          <w:bCs w:val="1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, </w:t>
      </w:r>
      <w:r w:rsidRPr="715197C1" w:rsidR="18E876BD">
        <w:rPr>
          <w:rFonts w:ascii="Calibri" w:hAnsi="Calibri" w:eastAsia="Calibri" w:cs="Calibri"/>
          <w:b w:val="1"/>
          <w:bCs w:val="1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Mayckel</w:t>
      </w:r>
      <w:r w:rsidRPr="715197C1" w:rsidR="18E876BD">
        <w:rPr>
          <w:rFonts w:ascii="Calibri" w:hAnsi="Calibri" w:eastAsia="Calibri" w:cs="Calibri"/>
          <w:b w:val="1"/>
          <w:bCs w:val="1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 </w:t>
      </w:r>
      <w:r w:rsidRPr="715197C1" w:rsidR="18E876BD">
        <w:rPr>
          <w:rFonts w:ascii="Calibri" w:hAnsi="Calibri" w:eastAsia="Calibri" w:cs="Calibri"/>
          <w:b w:val="1"/>
          <w:bCs w:val="1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Kuijken</w:t>
      </w:r>
      <w:r w:rsidRPr="715197C1" w:rsidR="18E876BD">
        <w:rPr>
          <w:rFonts w:ascii="Calibri" w:hAnsi="Calibri" w:eastAsia="Calibri" w:cs="Calibri"/>
          <w:b w:val="1"/>
          <w:bCs w:val="1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, Koen Beemer </w:t>
      </w:r>
      <w:r w:rsidRPr="715197C1" w:rsidR="18E876BD">
        <w:rPr>
          <w:rFonts w:ascii="Calibri" w:hAnsi="Calibri" w:eastAsia="Calibri" w:cs="Calibri"/>
          <w:b w:val="1"/>
          <w:bCs w:val="1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en</w:t>
      </w:r>
      <w:r w:rsidRPr="715197C1" w:rsidR="18E876BD">
        <w:rPr>
          <w:rFonts w:ascii="Calibri" w:hAnsi="Calibri" w:eastAsia="Calibri" w:cs="Calibri"/>
          <w:b w:val="1"/>
          <w:bCs w:val="1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 Arthur Peeters</w:t>
      </w:r>
    </w:p>
    <w:p xmlns:wp14="http://schemas.microsoft.com/office/word/2010/wordml" w:rsidP="715197C1" w14:paraId="1F4BAD8D" wp14:textId="77777777">
      <w:pPr>
        <w:spacing w:before="0" w:after="200" w:line="276" w:lineRule="auto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</w:pP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Contactgegevens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 MR: </w:t>
      </w:r>
      <w:r w:rsidRPr="715197C1" w:rsidR="18E876BD">
        <w:rPr>
          <w:rFonts w:ascii="Calibri" w:hAnsi="Calibri" w:eastAsia="Calibri" w:cs="Calibri"/>
          <w:b w:val="1"/>
          <w:bCs w:val="1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mr.vijfblad@eenbes.nl</w:t>
      </w:r>
    </w:p>
    <w:p xmlns:wp14="http://schemas.microsoft.com/office/word/2010/wordml" w:rsidP="18E876BD" w14:paraId="7565E3D3" wp14:textId="77777777">
      <w:pPr>
        <w:keepNext w:val="1"/>
        <w:keepLines w:val="1"/>
        <w:spacing w:before="200" w:after="0" w:line="276" w:lineRule="auto"/>
        <w:ind w:left="0" w:right="0" w:firstLine="0"/>
        <w:jc w:val="left"/>
        <w:rPr>
          <w:rFonts w:ascii="Calibri" w:hAnsi="Calibri" w:eastAsia="Calibri" w:cs="Calibri"/>
          <w:b w:val="1"/>
          <w:bCs w:val="1"/>
          <w:color w:val="4F81BD"/>
          <w:spacing w:val="0"/>
          <w:position w:val="0"/>
          <w:sz w:val="26"/>
          <w:szCs w:val="26"/>
          <w:shd w:val="clear" w:fill="auto"/>
          <w:lang w:val="en-US"/>
        </w:rPr>
      </w:pPr>
      <w:r w:rsidRPr="18E876BD" w:rsidR="18E876BD">
        <w:rPr>
          <w:rFonts w:ascii="Calibri" w:hAnsi="Calibri" w:eastAsia="Calibri" w:cs="Calibri"/>
          <w:b w:val="1"/>
          <w:bCs w:val="1"/>
          <w:color w:val="4F81BD"/>
          <w:spacing w:val="0"/>
          <w:position w:val="0"/>
          <w:sz w:val="26"/>
          <w:szCs w:val="26"/>
          <w:shd w:val="clear" w:fill="auto"/>
          <w:lang w:val="en-US"/>
        </w:rPr>
        <w:t xml:space="preserve">2. </w:t>
      </w:r>
      <w:r w:rsidRPr="18E876BD" w:rsidR="18E876BD">
        <w:rPr>
          <w:rFonts w:ascii="Calibri" w:hAnsi="Calibri" w:eastAsia="Calibri" w:cs="Calibri"/>
          <w:b w:val="1"/>
          <w:bCs w:val="1"/>
          <w:color w:val="4F81BD"/>
          <w:spacing w:val="0"/>
          <w:position w:val="0"/>
          <w:sz w:val="26"/>
          <w:szCs w:val="26"/>
          <w:shd w:val="clear" w:fill="auto"/>
          <w:lang w:val="en-US"/>
        </w:rPr>
        <w:t xml:space="preserve">Inleiding</w:t>
      </w:r>
    </w:p>
    <w:p xmlns:wp14="http://schemas.microsoft.com/office/word/2010/wordml" w:rsidP="715197C1" w14:paraId="0AA7E65D" wp14:textId="77777777">
      <w:pPr>
        <w:spacing w:before="0" w:after="200" w:line="276" w:lineRule="auto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</w:pP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De 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Medezeggenschapsraad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 van </w:t>
      </w:r>
      <w:r w:rsidRPr="715197C1" w:rsidR="18E876BD">
        <w:rPr>
          <w:rFonts w:ascii="Calibri" w:hAnsi="Calibri" w:eastAsia="Calibri" w:cs="Calibri"/>
          <w:b w:val="1"/>
          <w:bCs w:val="1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Kindcentrum</w:t>
      </w:r>
      <w:r w:rsidRPr="715197C1" w:rsidR="18E876BD">
        <w:rPr>
          <w:rFonts w:ascii="Calibri" w:hAnsi="Calibri" w:eastAsia="Calibri" w:cs="Calibri"/>
          <w:b w:val="1"/>
          <w:bCs w:val="1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 </w:t>
      </w:r>
      <w:r w:rsidRPr="715197C1" w:rsidR="18E876BD">
        <w:rPr>
          <w:rFonts w:ascii="Calibri" w:hAnsi="Calibri" w:eastAsia="Calibri" w:cs="Calibri"/>
          <w:b w:val="1"/>
          <w:bCs w:val="1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Vijfblad</w:t>
      </w:r>
      <w:r w:rsidRPr="715197C1" w:rsidR="18E876BD">
        <w:rPr>
          <w:rFonts w:ascii="Calibri" w:hAnsi="Calibri" w:eastAsia="Calibri" w:cs="Calibri"/>
          <w:b w:val="1"/>
          <w:bCs w:val="1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 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kwam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 in het 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schooljaar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 </w:t>
      </w:r>
      <w:r w:rsidRPr="715197C1" w:rsidR="18E876BD">
        <w:rPr>
          <w:rFonts w:ascii="Calibri" w:hAnsi="Calibri" w:eastAsia="Calibri" w:cs="Calibri"/>
          <w:b w:val="1"/>
          <w:bCs w:val="1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2025-2026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 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meerdere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 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keren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 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bijeen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. 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Tijdens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 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deze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 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vergaderingen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 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zijn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 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onderwerpen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 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besproken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 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zoals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 het 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schoolplan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, 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begroting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, 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formatie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 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en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 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communicatie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 met 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ouders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.</w:t>
      </w:r>
    </w:p>
    <w:p xmlns:wp14="http://schemas.microsoft.com/office/word/2010/wordml" w:rsidP="18E876BD" w14:paraId="05782C9C" wp14:textId="77777777">
      <w:pPr>
        <w:keepNext w:val="1"/>
        <w:keepLines w:val="1"/>
        <w:spacing w:before="200" w:after="0" w:line="276" w:lineRule="auto"/>
        <w:ind w:left="0" w:right="0" w:firstLine="0"/>
        <w:jc w:val="left"/>
        <w:rPr>
          <w:rFonts w:ascii="Calibri" w:hAnsi="Calibri" w:eastAsia="Calibri" w:cs="Calibri"/>
          <w:b w:val="1"/>
          <w:bCs w:val="1"/>
          <w:color w:val="4F81BD"/>
          <w:spacing w:val="0"/>
          <w:position w:val="0"/>
          <w:sz w:val="26"/>
          <w:szCs w:val="26"/>
          <w:shd w:val="clear" w:fill="auto"/>
          <w:lang w:val="en-US"/>
        </w:rPr>
      </w:pPr>
      <w:r w:rsidRPr="18E876BD" w:rsidR="18E876BD">
        <w:rPr>
          <w:rFonts w:ascii="Calibri" w:hAnsi="Calibri" w:eastAsia="Calibri" w:cs="Calibri"/>
          <w:b w:val="1"/>
          <w:bCs w:val="1"/>
          <w:color w:val="4F81BD"/>
          <w:spacing w:val="0"/>
          <w:position w:val="0"/>
          <w:sz w:val="26"/>
          <w:szCs w:val="26"/>
          <w:shd w:val="clear" w:fill="auto"/>
          <w:lang w:val="en-US"/>
        </w:rPr>
        <w:t xml:space="preserve">3. </w:t>
      </w:r>
      <w:r w:rsidRPr="18E876BD" w:rsidR="18E876BD">
        <w:rPr>
          <w:rFonts w:ascii="Calibri" w:hAnsi="Calibri" w:eastAsia="Calibri" w:cs="Calibri"/>
          <w:b w:val="1"/>
          <w:bCs w:val="1"/>
          <w:color w:val="4F81BD"/>
          <w:spacing w:val="0"/>
          <w:position w:val="0"/>
          <w:sz w:val="26"/>
          <w:szCs w:val="26"/>
          <w:shd w:val="clear" w:fill="auto"/>
          <w:lang w:val="en-US"/>
        </w:rPr>
        <w:t xml:space="preserve">Belangrijkste</w:t>
      </w:r>
      <w:r w:rsidRPr="18E876BD" w:rsidR="18E876BD">
        <w:rPr>
          <w:rFonts w:ascii="Calibri" w:hAnsi="Calibri" w:eastAsia="Calibri" w:cs="Calibri"/>
          <w:b w:val="1"/>
          <w:bCs w:val="1"/>
          <w:color w:val="4F81BD"/>
          <w:spacing w:val="0"/>
          <w:position w:val="0"/>
          <w:sz w:val="26"/>
          <w:szCs w:val="26"/>
          <w:shd w:val="clear" w:fill="auto"/>
          <w:lang w:val="en-US"/>
        </w:rPr>
        <w:t xml:space="preserve"> Thema’s van het Jaar</w:t>
      </w:r>
    </w:p>
    <w:p xmlns:wp14="http://schemas.microsoft.com/office/word/2010/wordml" w:rsidP="715197C1" w14:paraId="6EB22E68" wp14:textId="77777777">
      <w:pPr>
        <w:spacing w:before="0" w:after="200" w:line="276" w:lineRule="auto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</w:pP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Onderstaande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 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tabel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 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geeft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 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een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 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overzicht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 van de 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belangrijkste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 thema’s die 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dit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 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jaar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 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aan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 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bod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 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kwamen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.</w:t>
      </w:r>
    </w:p>
    <w:tbl>
      <w:tblPr/>
      <w:tblGrid>
        <w:gridCol w:w="1998"/>
        <w:gridCol w:w="1710"/>
        <w:gridCol w:w="1621"/>
        <w:gridCol w:w="1691"/>
        <w:gridCol w:w="1610"/>
      </w:tblGrid>
      <w:tr xmlns:wp14="http://schemas.microsoft.com/office/word/2010/wordml" w:rsidTr="7ACFE9F6" w14:paraId="087AC6D7" wp14:textId="77777777">
        <w:trPr>
          <w:trHeight w:val="1" w:hRule="atLeast"/>
          <w:jc w:val="left"/>
        </w:trPr>
        <w:tc>
          <w:tcPr>
            <w:tcW w:w="1998" w:type="dxa"/>
            <w:tcBorders>
              <w:top w:val="single" w:color="" w:sz="4"/>
              <w:left w:val="single" w:color="" w:sz="4"/>
              <w:bottom w:val="single" w:color="" w:sz="4"/>
              <w:right w:val="single" w:color="" w:sz="4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:rsidP="715197C1" w14:paraId="35356939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</w:rPr>
            </w:pPr>
            <w:r w:rsidRPr="715197C1" w:rsidR="715197C1">
              <w:rPr>
                <w:rFonts w:ascii="Calibri" w:hAnsi="Calibri" w:eastAsia="Calibri" w:cs="Calibri"/>
                <w:b w:val="1"/>
                <w:bCs w:val="1"/>
                <w:color w:val="auto"/>
                <w:spacing w:val="0"/>
                <w:position w:val="0"/>
                <w:sz w:val="22"/>
                <w:szCs w:val="22"/>
                <w:shd w:val="clear" w:fill="auto"/>
              </w:rPr>
              <w:t xml:space="preserve">Thema</w:t>
            </w:r>
          </w:p>
        </w:tc>
        <w:tc>
          <w:tcPr>
            <w:tcW w:w="1710" w:type="dxa"/>
            <w:tcBorders>
              <w:top w:val="single" w:color="" w:sz="4"/>
              <w:left w:val="single" w:color="" w:sz="4"/>
              <w:bottom w:val="single" w:color="" w:sz="4"/>
              <w:right w:val="single" w:color="" w:sz="4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:rsidP="715197C1" w14:paraId="6E5F0C27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lang w:val="en-US"/>
              </w:rPr>
            </w:pPr>
            <w:r w:rsidRPr="715197C1" w:rsidR="18E876BD">
              <w:rPr>
                <w:rFonts w:ascii="Calibri" w:hAnsi="Calibri" w:eastAsia="Calibri" w:cs="Calibri"/>
                <w:b w:val="1"/>
                <w:bCs w:val="1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Besproken</w:t>
            </w:r>
            <w:r w:rsidRPr="715197C1" w:rsidR="18E876BD">
              <w:rPr>
                <w:rFonts w:ascii="Calibri" w:hAnsi="Calibri" w:eastAsia="Calibri" w:cs="Calibri"/>
                <w:b w:val="1"/>
                <w:bCs w:val="1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 </w:t>
            </w:r>
            <w:r w:rsidRPr="715197C1" w:rsidR="18E876BD">
              <w:rPr>
                <w:rFonts w:ascii="Calibri" w:hAnsi="Calibri" w:eastAsia="Calibri" w:cs="Calibri"/>
                <w:b w:val="1"/>
                <w:bCs w:val="1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onderwerpen</w:t>
            </w:r>
          </w:p>
        </w:tc>
        <w:tc>
          <w:tcPr>
            <w:tcW w:w="1621" w:type="dxa"/>
            <w:tcBorders>
              <w:top w:val="single" w:color="" w:sz="4"/>
              <w:left w:val="single" w:color="" w:sz="4"/>
              <w:bottom w:val="single" w:color="" w:sz="4"/>
              <w:right w:val="single" w:color="" w:sz="4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:rsidP="715197C1" w14:paraId="1ABD0533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lang w:val="en-US"/>
              </w:rPr>
            </w:pPr>
            <w:r w:rsidRPr="715197C1" w:rsidR="18E876BD">
              <w:rPr>
                <w:rFonts w:ascii="Calibri" w:hAnsi="Calibri" w:eastAsia="Calibri" w:cs="Calibri"/>
                <w:b w:val="1"/>
                <w:bCs w:val="1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Besluit</w:t>
            </w:r>
            <w:r w:rsidRPr="715197C1" w:rsidR="18E876BD">
              <w:rPr>
                <w:rFonts w:ascii="Calibri" w:hAnsi="Calibri" w:eastAsia="Calibri" w:cs="Calibri"/>
                <w:b w:val="1"/>
                <w:bCs w:val="1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 / </w:t>
            </w:r>
            <w:r w:rsidRPr="715197C1" w:rsidR="18E876BD">
              <w:rPr>
                <w:rFonts w:ascii="Calibri" w:hAnsi="Calibri" w:eastAsia="Calibri" w:cs="Calibri"/>
                <w:b w:val="1"/>
                <w:bCs w:val="1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Advies</w:t>
            </w:r>
          </w:p>
        </w:tc>
        <w:tc>
          <w:tcPr>
            <w:tcW w:w="1691" w:type="dxa"/>
            <w:tcBorders>
              <w:top w:val="single" w:color="" w:sz="4"/>
              <w:left w:val="single" w:color="" w:sz="4"/>
              <w:bottom w:val="single" w:color="" w:sz="4"/>
              <w:right w:val="single" w:color="" w:sz="4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:rsidP="715197C1" w14:paraId="5A86B267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lang w:val="en-US"/>
              </w:rPr>
            </w:pPr>
            <w:r w:rsidRPr="715197C1" w:rsidR="18E876BD">
              <w:rPr>
                <w:rFonts w:ascii="Calibri" w:hAnsi="Calibri" w:eastAsia="Calibri" w:cs="Calibri"/>
                <w:b w:val="1"/>
                <w:bCs w:val="1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Actiepunten</w:t>
            </w:r>
          </w:p>
        </w:tc>
        <w:tc>
          <w:tcPr>
            <w:tcW w:w="1610" w:type="dxa"/>
            <w:tcBorders>
              <w:top w:val="single" w:color="" w:sz="4"/>
              <w:left w:val="single" w:color="" w:sz="4"/>
              <w:bottom w:val="single" w:color="" w:sz="4"/>
              <w:right w:val="single" w:color="" w:sz="4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:rsidP="715197C1" w14:paraId="1B9FBFDD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</w:rPr>
            </w:pPr>
            <w:r w:rsidRPr="715197C1" w:rsidR="715197C1">
              <w:rPr>
                <w:rFonts w:ascii="Calibri" w:hAnsi="Calibri" w:eastAsia="Calibri" w:cs="Calibri"/>
                <w:b w:val="1"/>
                <w:bCs w:val="1"/>
                <w:color w:val="auto"/>
                <w:spacing w:val="0"/>
                <w:position w:val="0"/>
                <w:sz w:val="22"/>
                <w:szCs w:val="22"/>
                <w:shd w:val="clear" w:fill="auto"/>
              </w:rPr>
              <w:t xml:space="preserve">Status</w:t>
            </w:r>
          </w:p>
        </w:tc>
      </w:tr>
      <w:tr xmlns:wp14="http://schemas.microsoft.com/office/word/2010/wordml" w:rsidTr="7ACFE9F6" w14:paraId="6EC30541" wp14:textId="77777777">
        <w:trPr>
          <w:trHeight w:val="1" w:hRule="atLeast"/>
          <w:jc w:val="left"/>
        </w:trPr>
        <w:tc>
          <w:tcPr>
            <w:tcW w:w="1998" w:type="dxa"/>
            <w:tcBorders>
              <w:top w:val="single" w:color="" w:sz="4"/>
              <w:left w:val="single" w:color="" w:sz="4"/>
              <w:bottom w:val="single" w:color="" w:sz="4"/>
              <w:right w:val="single" w:color="" w:sz="4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:rsidP="715197C1" w14:paraId="72A07BE5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lang w:val="en-US"/>
              </w:rPr>
            </w:pPr>
            <w:r w:rsidRPr="715197C1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Activiteitenplan</w:t>
            </w:r>
          </w:p>
        </w:tc>
        <w:tc>
          <w:tcPr>
            <w:tcW w:w="1710" w:type="dxa"/>
            <w:tcBorders>
              <w:top w:val="single" w:color="" w:sz="4"/>
              <w:left w:val="single" w:color="" w:sz="4"/>
              <w:bottom w:val="single" w:color="" w:sz="4"/>
              <w:right w:val="single" w:color="" w:sz="4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:rsidP="715197C1" w14:paraId="527BA554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</w:pPr>
            <w:r w:rsidRPr="715197C1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Instroomgroep</w:t>
            </w:r>
          </w:p>
          <w:p w:rsidP="715197C1" w14:paraId="672A6659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</w:rPr>
            </w:pPr>
          </w:p>
          <w:p w:rsidP="715197C1" w14:paraId="0A37501D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</w:rPr>
            </w:pPr>
          </w:p>
          <w:p w:rsidP="715197C1" w14:paraId="5DAB6C7B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</w:rPr>
            </w:pPr>
          </w:p>
          <w:p w:rsidP="715197C1" w14:paraId="1AE27091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lang w:val="en-US"/>
              </w:rPr>
            </w:pPr>
            <w:r w:rsidRPr="715197C1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Edux</w:t>
            </w:r>
          </w:p>
        </w:tc>
        <w:tc>
          <w:tcPr>
            <w:tcW w:w="1621" w:type="dxa"/>
            <w:tcBorders>
              <w:top w:val="single" w:color="" w:sz="4"/>
              <w:left w:val="single" w:color="" w:sz="4"/>
              <w:bottom w:val="single" w:color="" w:sz="4"/>
              <w:right w:val="single" w:color="" w:sz="4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:rsidP="715197C1" w14:paraId="229F0E61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lang w:val="en-US"/>
              </w:rPr>
            </w:pPr>
            <w:r w:rsidRPr="715197C1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iemand</w:t>
            </w:r>
            <w:r w:rsidRPr="715197C1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 </w:t>
            </w:r>
            <w:r w:rsidRPr="715197C1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voor</w:t>
            </w:r>
            <w:r w:rsidRPr="715197C1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 heel </w:t>
            </w:r>
            <w:r w:rsidRPr="715197C1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jaar</w:t>
            </w:r>
            <w:r w:rsidRPr="715197C1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 </w:t>
            </w:r>
            <w:r w:rsidRPr="715197C1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aannemen</w:t>
            </w:r>
          </w:p>
        </w:tc>
        <w:tc>
          <w:tcPr>
            <w:tcW w:w="1691" w:type="dxa"/>
            <w:tcBorders>
              <w:top w:val="single" w:color="" w:sz="4"/>
              <w:left w:val="single" w:color="" w:sz="4"/>
              <w:bottom w:val="single" w:color="" w:sz="4"/>
              <w:right w:val="single" w:color="" w:sz="4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:rsidP="715197C1" w14:paraId="29D6B04F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</w:rPr>
            </w:pPr>
            <w:r w:rsidRPr="715197C1" w:rsidR="715197C1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</w:rPr>
              <w:t xml:space="preserve"> </w:t>
            </w:r>
          </w:p>
        </w:tc>
        <w:tc>
          <w:tcPr>
            <w:tcW w:w="1610" w:type="dxa"/>
            <w:tcBorders>
              <w:top w:val="single" w:color="" w:sz="4"/>
              <w:left w:val="single" w:color="" w:sz="4"/>
              <w:bottom w:val="single" w:color="" w:sz="4"/>
              <w:right w:val="single" w:color="" w:sz="4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:rsidP="715197C1" w14:paraId="6E3184E3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lang w:val="en-US"/>
              </w:rPr>
            </w:pPr>
            <w:r w:rsidRPr="715197C1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 We </w:t>
            </w:r>
            <w:r w:rsidRPr="715197C1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hebben</w:t>
            </w:r>
            <w:r w:rsidRPr="715197C1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 </w:t>
            </w:r>
            <w:r w:rsidRPr="715197C1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iemand</w:t>
            </w:r>
            <w:r w:rsidRPr="715197C1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 </w:t>
            </w:r>
            <w:r w:rsidRPr="715197C1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voor</w:t>
            </w:r>
            <w:r w:rsidRPr="715197C1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 </w:t>
            </w:r>
            <w:r w:rsidRPr="715197C1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een</w:t>
            </w:r>
            <w:r w:rsidRPr="715197C1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 half </w:t>
            </w:r>
            <w:r w:rsidRPr="715197C1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jaar</w:t>
            </w:r>
          </w:p>
        </w:tc>
      </w:tr>
      <w:tr xmlns:wp14="http://schemas.microsoft.com/office/word/2010/wordml" w:rsidTr="7ACFE9F6" w14:paraId="689FEC82" wp14:textId="77777777">
        <w:trPr>
          <w:trHeight w:val="1" w:hRule="atLeast"/>
          <w:jc w:val="left"/>
        </w:trPr>
        <w:tc>
          <w:tcPr>
            <w:tcW w:w="1998" w:type="dxa"/>
            <w:tcBorders>
              <w:top w:val="single" w:color="" w:sz="4"/>
              <w:left w:val="single" w:color="" w:sz="4"/>
              <w:bottom w:val="single" w:color="" w:sz="4"/>
              <w:right w:val="single" w:color="" w:sz="4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:rsidP="715197C1" w14:paraId="5BC64671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</w:pPr>
            <w:r w:rsidRPr="715197C1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Taakbelasting</w:t>
            </w:r>
            <w:r w:rsidRPr="715197C1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/</w:t>
            </w:r>
          </w:p>
          <w:p w:rsidP="715197C1" w14:paraId="16FD786B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lang w:val="en-US"/>
              </w:rPr>
            </w:pPr>
            <w:r w:rsidRPr="715197C1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Taakbeleid</w:t>
            </w:r>
          </w:p>
        </w:tc>
        <w:tc>
          <w:tcPr>
            <w:tcW w:w="1710" w:type="dxa"/>
            <w:tcBorders>
              <w:top w:val="single" w:color="" w:sz="4"/>
              <w:left w:val="single" w:color="" w:sz="4"/>
              <w:bottom w:val="single" w:color="" w:sz="4"/>
              <w:right w:val="single" w:color="" w:sz="4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:rsidP="18E876BD" w14:paraId="2B9B000B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</w:pPr>
            <w:r w:rsidRPr="18E876BD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Moet </w:t>
            </w:r>
            <w:r w:rsidRPr="18E876BD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nog</w:t>
            </w:r>
            <w:r w:rsidRPr="18E876BD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 </w:t>
            </w:r>
            <w:r w:rsidRPr="18E876BD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ingevuld</w:t>
            </w:r>
            <w:r w:rsidRPr="18E876BD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 </w:t>
            </w:r>
            <w:r w:rsidRPr="18E876BD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worden</w:t>
            </w:r>
          </w:p>
        </w:tc>
        <w:tc>
          <w:tcPr>
            <w:tcW w:w="1621" w:type="dxa"/>
            <w:tcBorders>
              <w:top w:val="single" w:color="" w:sz="4"/>
              <w:left w:val="single" w:color="" w:sz="4"/>
              <w:bottom w:val="single" w:color="" w:sz="4"/>
              <w:right w:val="single" w:color="" w:sz="4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:rsidP="18E876BD" w14:paraId="348556E1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</w:pPr>
            <w:r w:rsidRPr="18E876BD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PMR </w:t>
            </w:r>
            <w:r w:rsidRPr="18E876BD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controleert</w:t>
            </w:r>
          </w:p>
        </w:tc>
        <w:tc>
          <w:tcPr>
            <w:tcW w:w="1691" w:type="dxa"/>
            <w:tcBorders>
              <w:top w:val="single" w:color="" w:sz="4"/>
              <w:left w:val="single" w:color="" w:sz="4"/>
              <w:bottom w:val="single" w:color="" w:sz="4"/>
              <w:right w:val="single" w:color="" w:sz="4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:rsidP="715197C1" w14:paraId="02EB378F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</w:rPr>
            </w:pPr>
          </w:p>
        </w:tc>
        <w:tc>
          <w:tcPr>
            <w:tcW w:w="1610" w:type="dxa"/>
            <w:tcBorders>
              <w:top w:val="single" w:color="" w:sz="4"/>
              <w:left w:val="single" w:color="" w:sz="4"/>
              <w:bottom w:val="single" w:color="" w:sz="4"/>
              <w:right w:val="single" w:color="" w:sz="4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:rsidP="18E876BD" w14:paraId="60EA6E46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</w:pPr>
            <w:r w:rsidRPr="18E876BD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Goedgekeurd</w:t>
            </w:r>
          </w:p>
        </w:tc>
      </w:tr>
      <w:tr xmlns:wp14="http://schemas.microsoft.com/office/word/2010/wordml" w:rsidTr="7ACFE9F6" w14:paraId="20590697" wp14:textId="77777777">
        <w:trPr>
          <w:trHeight w:val="1" w:hRule="atLeast"/>
          <w:jc w:val="left"/>
        </w:trPr>
        <w:tc>
          <w:tcPr>
            <w:tcW w:w="1998" w:type="dxa"/>
            <w:tcBorders>
              <w:top w:val="single" w:color="" w:sz="4"/>
              <w:left w:val="single" w:color="" w:sz="4"/>
              <w:bottom w:val="single" w:color="" w:sz="4"/>
              <w:right w:val="single" w:color="" w:sz="4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:rsidP="715197C1" w14:paraId="30708AC3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lang w:val="en-US"/>
              </w:rPr>
            </w:pPr>
            <w:r w:rsidRPr="715197C1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Arbo &amp; </w:t>
            </w:r>
            <w:r w:rsidRPr="715197C1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Veiligheid</w:t>
            </w:r>
          </w:p>
        </w:tc>
        <w:tc>
          <w:tcPr>
            <w:tcW w:w="1710" w:type="dxa"/>
            <w:tcBorders>
              <w:top w:val="single" w:color="" w:sz="4"/>
              <w:left w:val="single" w:color="" w:sz="4"/>
              <w:bottom w:val="single" w:color="" w:sz="4"/>
              <w:right w:val="single" w:color="" w:sz="4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:rsidP="18E876BD" w14:paraId="06703AFC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</w:pPr>
            <w:r w:rsidRPr="18E876BD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Wordt</w:t>
            </w:r>
            <w:r w:rsidRPr="18E876BD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 </w:t>
            </w:r>
            <w:r w:rsidRPr="18E876BD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aangepast</w:t>
            </w:r>
          </w:p>
        </w:tc>
        <w:tc>
          <w:tcPr>
            <w:tcW w:w="1621" w:type="dxa"/>
            <w:tcBorders>
              <w:top w:val="single" w:color="" w:sz="4"/>
              <w:left w:val="single" w:color="" w:sz="4"/>
              <w:bottom w:val="single" w:color="" w:sz="4"/>
              <w:right w:val="single" w:color="" w:sz="4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:rsidP="18E876BD" w14:paraId="51782345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</w:pPr>
            <w:r w:rsidRPr="18E876BD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Volgende</w:t>
            </w:r>
            <w:r w:rsidRPr="18E876BD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 MR </w:t>
            </w:r>
            <w:r w:rsidRPr="18E876BD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bespreken</w:t>
            </w:r>
            <w:r w:rsidRPr="18E876BD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 (dec)</w:t>
            </w:r>
          </w:p>
        </w:tc>
        <w:tc>
          <w:tcPr>
            <w:tcW w:w="1691" w:type="dxa"/>
            <w:tcBorders>
              <w:top w:val="single" w:color="" w:sz="4"/>
              <w:left w:val="single" w:color="" w:sz="4"/>
              <w:bottom w:val="single" w:color="" w:sz="4"/>
              <w:right w:val="single" w:color="" w:sz="4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:rsidP="7ACFE9F6" w14:paraId="6A05A809" wp14:textId="441A3DD6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nl-NL"/>
              </w:rPr>
            </w:pPr>
            <w:r w:rsidRPr="7ACFE9F6" w:rsidR="250EE24D">
              <w:rPr>
                <w:rFonts w:ascii="Calibri" w:hAnsi="Calibri" w:eastAsia="Calibri" w:cs="Calibri"/>
                <w:color w:val="auto"/>
                <w:sz w:val="22"/>
                <w:szCs w:val="22"/>
                <w:lang w:val="nl-NL"/>
              </w:rPr>
              <w:t>John en Mayckel bespreken dit en passen aan</w:t>
            </w:r>
          </w:p>
        </w:tc>
        <w:tc>
          <w:tcPr>
            <w:tcW w:w="1610" w:type="dxa"/>
            <w:tcBorders>
              <w:top w:val="single" w:color="" w:sz="4"/>
              <w:left w:val="single" w:color="" w:sz="4"/>
              <w:bottom w:val="single" w:color="" w:sz="4"/>
              <w:right w:val="single" w:color="" w:sz="4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:rsidP="715197C1" w14:paraId="76E0A8DE" wp14:textId="6771FF19">
            <w:pPr>
              <w:spacing w:before="0" w:after="0" w:line="240" w:lineRule="auto"/>
              <w:ind w:left="0" w:right="0" w:firstLine="0"/>
              <w:jc w:val="left"/>
            </w:pPr>
            <w:r w:rsidRPr="7ACFE9F6" w:rsidR="134E589C"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  <w:t>Aangepast,</w:t>
            </w:r>
          </w:p>
          <w:p w:rsidP="715197C1" w14:paraId="5A39BBE3" wp14:textId="6A46131C">
            <w:pPr>
              <w:spacing w:before="0" w:after="0" w:line="240" w:lineRule="auto"/>
              <w:ind w:left="0" w:right="0" w:firstLine="0"/>
              <w:jc w:val="left"/>
            </w:pPr>
            <w:r w:rsidRPr="7ACFE9F6" w:rsidR="134E589C"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  <w:t>Komt</w:t>
            </w:r>
            <w:r w:rsidRPr="7ACFE9F6" w:rsidR="134E589C"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  <w:t xml:space="preserve"> </w:t>
            </w:r>
            <w:r w:rsidRPr="7ACFE9F6" w:rsidR="134E589C"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  <w:t>eenbes</w:t>
            </w:r>
            <w:r w:rsidRPr="7ACFE9F6" w:rsidR="134E589C"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  <w:t xml:space="preserve"> breed nu nieuw</w:t>
            </w:r>
          </w:p>
        </w:tc>
      </w:tr>
      <w:tr xmlns:wp14="http://schemas.microsoft.com/office/word/2010/wordml" w:rsidTr="7ACFE9F6" w14:paraId="14AF0834" wp14:textId="77777777">
        <w:trPr>
          <w:trHeight w:val="1" w:hRule="atLeast"/>
          <w:jc w:val="left"/>
        </w:trPr>
        <w:tc>
          <w:tcPr>
            <w:tcW w:w="1998" w:type="dxa"/>
            <w:tcBorders>
              <w:top w:val="single" w:color="" w:sz="4"/>
              <w:left w:val="single" w:color="" w:sz="4"/>
              <w:bottom w:val="single" w:color="" w:sz="4"/>
              <w:right w:val="single" w:color="" w:sz="4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:rsidP="715197C1" w14:paraId="5D6A0F3E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lang w:val="en-US"/>
              </w:rPr>
            </w:pPr>
            <w:r w:rsidRPr="715197C1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Kwaliteitszorg</w:t>
            </w:r>
          </w:p>
        </w:tc>
        <w:tc>
          <w:tcPr>
            <w:tcW w:w="1710" w:type="dxa"/>
            <w:tcBorders>
              <w:top w:val="single" w:color="" w:sz="4"/>
              <w:left w:val="single" w:color="" w:sz="4"/>
              <w:bottom w:val="single" w:color="" w:sz="4"/>
              <w:right w:val="single" w:color="" w:sz="4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:rsidP="18E876BD" w14:paraId="7E7BD342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</w:pPr>
            <w:r w:rsidRPr="18E876BD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Resultaten</w:t>
            </w:r>
            <w:r w:rsidRPr="18E876BD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 </w:t>
            </w:r>
            <w:r w:rsidRPr="18E876BD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besproken</w:t>
            </w:r>
          </w:p>
        </w:tc>
        <w:tc>
          <w:tcPr>
            <w:tcW w:w="1621" w:type="dxa"/>
            <w:tcBorders>
              <w:top w:val="single" w:color="" w:sz="4"/>
              <w:left w:val="single" w:color="" w:sz="4"/>
              <w:bottom w:val="single" w:color="" w:sz="4"/>
              <w:right w:val="single" w:color="" w:sz="4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:rsidP="18E876BD" w14:paraId="757C599D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</w:pPr>
            <w:r w:rsidRPr="18E876BD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Ondersteuning</w:t>
            </w:r>
            <w:r w:rsidRPr="18E876BD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 </w:t>
            </w:r>
            <w:r w:rsidRPr="18E876BD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voor</w:t>
            </w:r>
            <w:r w:rsidRPr="18E876BD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 gr 8</w:t>
            </w:r>
          </w:p>
        </w:tc>
        <w:tc>
          <w:tcPr>
            <w:tcW w:w="1691" w:type="dxa"/>
            <w:tcBorders>
              <w:top w:val="single" w:color="" w:sz="4"/>
              <w:left w:val="single" w:color="" w:sz="4"/>
              <w:bottom w:val="single" w:color="" w:sz="4"/>
              <w:right w:val="single" w:color="" w:sz="4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:rsidP="715197C1" w14:paraId="41C8F396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</w:rPr>
            </w:pPr>
          </w:p>
        </w:tc>
        <w:tc>
          <w:tcPr>
            <w:tcW w:w="1610" w:type="dxa"/>
            <w:tcBorders>
              <w:top w:val="single" w:color="" w:sz="4"/>
              <w:left w:val="single" w:color="" w:sz="4"/>
              <w:bottom w:val="single" w:color="" w:sz="4"/>
              <w:right w:val="single" w:color="" w:sz="4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:rsidP="715197C1" w14:paraId="72A3D3EC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</w:rPr>
            </w:pPr>
          </w:p>
        </w:tc>
      </w:tr>
      <w:tr xmlns:wp14="http://schemas.microsoft.com/office/word/2010/wordml" w:rsidTr="7ACFE9F6" w14:paraId="7A4A2173" wp14:textId="77777777">
        <w:trPr>
          <w:trHeight w:val="1" w:hRule="atLeast"/>
          <w:jc w:val="left"/>
        </w:trPr>
        <w:tc>
          <w:tcPr>
            <w:tcW w:w="1998" w:type="dxa"/>
            <w:tcBorders>
              <w:top w:val="single" w:color="" w:sz="4"/>
              <w:left w:val="single" w:color="" w:sz="4"/>
              <w:bottom w:val="single" w:color="" w:sz="4"/>
              <w:right w:val="single" w:color="" w:sz="4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:rsidP="715197C1" w14:paraId="40040442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lang w:val="en-US"/>
              </w:rPr>
            </w:pPr>
            <w:r w:rsidRPr="715197C1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Jaarverslag</w:t>
            </w:r>
          </w:p>
        </w:tc>
        <w:tc>
          <w:tcPr>
            <w:tcW w:w="1710" w:type="dxa"/>
            <w:tcBorders>
              <w:top w:val="single" w:color="" w:sz="4"/>
              <w:left w:val="single" w:color="" w:sz="4"/>
              <w:bottom w:val="single" w:color="" w:sz="4"/>
              <w:right w:val="single" w:color="" w:sz="4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:rsidP="715197C1" w14:paraId="0D0B940D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</w:rPr>
            </w:pPr>
          </w:p>
        </w:tc>
        <w:tc>
          <w:tcPr>
            <w:tcW w:w="1621" w:type="dxa"/>
            <w:tcBorders>
              <w:top w:val="single" w:color="" w:sz="4"/>
              <w:left w:val="single" w:color="" w:sz="4"/>
              <w:bottom w:val="single" w:color="" w:sz="4"/>
              <w:right w:val="single" w:color="" w:sz="4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:rsidP="715197C1" w14:paraId="0E27B00A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</w:rPr>
            </w:pPr>
          </w:p>
        </w:tc>
        <w:tc>
          <w:tcPr>
            <w:tcW w:w="1691" w:type="dxa"/>
            <w:tcBorders>
              <w:top w:val="single" w:color="" w:sz="4"/>
              <w:left w:val="single" w:color="" w:sz="4"/>
              <w:bottom w:val="single" w:color="" w:sz="4"/>
              <w:right w:val="single" w:color="" w:sz="4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:rsidP="715197C1" w14:paraId="60061E4C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</w:rPr>
            </w:pPr>
          </w:p>
        </w:tc>
        <w:tc>
          <w:tcPr>
            <w:tcW w:w="1610" w:type="dxa"/>
            <w:tcBorders>
              <w:top w:val="single" w:color="" w:sz="4"/>
              <w:left w:val="single" w:color="" w:sz="4"/>
              <w:bottom w:val="single" w:color="" w:sz="4"/>
              <w:right w:val="single" w:color="" w:sz="4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:rsidP="715197C1" w14:paraId="44EAFD9C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</w:rPr>
            </w:pPr>
          </w:p>
        </w:tc>
      </w:tr>
      <w:tr xmlns:wp14="http://schemas.microsoft.com/office/word/2010/wordml" w:rsidTr="7ACFE9F6" w14:paraId="3D2A9DCF" wp14:textId="77777777">
        <w:trPr>
          <w:trHeight w:val="1" w:hRule="atLeast"/>
          <w:jc w:val="left"/>
        </w:trPr>
        <w:tc>
          <w:tcPr>
            <w:tcW w:w="1998" w:type="dxa"/>
            <w:tcBorders>
              <w:top w:val="single" w:color="" w:sz="4"/>
              <w:left w:val="single" w:color="" w:sz="4"/>
              <w:bottom w:val="single" w:color="" w:sz="4"/>
              <w:right w:val="single" w:color="" w:sz="4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:rsidP="715197C1" w14:paraId="4F6963E7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lang w:val="en-US"/>
              </w:rPr>
            </w:pPr>
            <w:r w:rsidRPr="715197C1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Nieuwbouw</w:t>
            </w:r>
          </w:p>
        </w:tc>
        <w:tc>
          <w:tcPr>
            <w:tcW w:w="1710" w:type="dxa"/>
            <w:tcBorders>
              <w:top w:val="single" w:color="" w:sz="4"/>
              <w:left w:val="single" w:color="" w:sz="4"/>
              <w:bottom w:val="single" w:color="" w:sz="4"/>
              <w:right w:val="single" w:color="" w:sz="4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:rsidP="7ACFE9F6" w14:paraId="4B94D5A5" wp14:textId="07CBB8A9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</w:pPr>
            <w:r w:rsidRPr="7ACFE9F6" w:rsidR="34CB05EA"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  <w:t>Voortgang</w:t>
            </w:r>
          </w:p>
        </w:tc>
        <w:tc>
          <w:tcPr>
            <w:tcW w:w="1621" w:type="dxa"/>
            <w:tcBorders>
              <w:top w:val="single" w:color="" w:sz="4"/>
              <w:left w:val="single" w:color="" w:sz="4"/>
              <w:bottom w:val="single" w:color="" w:sz="4"/>
              <w:right w:val="single" w:color="" w:sz="4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:rsidP="715197C1" w14:paraId="3DEEC669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</w:rPr>
            </w:pPr>
          </w:p>
        </w:tc>
        <w:tc>
          <w:tcPr>
            <w:tcW w:w="1691" w:type="dxa"/>
            <w:tcBorders>
              <w:top w:val="single" w:color="" w:sz="4"/>
              <w:left w:val="single" w:color="" w:sz="4"/>
              <w:bottom w:val="single" w:color="" w:sz="4"/>
              <w:right w:val="single" w:color="" w:sz="4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:rsidP="715197C1" w14:paraId="3656B9AB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</w:rPr>
            </w:pPr>
          </w:p>
        </w:tc>
        <w:tc>
          <w:tcPr>
            <w:tcW w:w="1610" w:type="dxa"/>
            <w:tcBorders>
              <w:top w:val="single" w:color="" w:sz="4"/>
              <w:left w:val="single" w:color="" w:sz="4"/>
              <w:bottom w:val="single" w:color="" w:sz="4"/>
              <w:right w:val="single" w:color="" w:sz="4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:rsidP="715197C1" w14:paraId="45FB0818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</w:rPr>
            </w:pPr>
          </w:p>
        </w:tc>
      </w:tr>
      <w:tr xmlns:wp14="http://schemas.microsoft.com/office/word/2010/wordml" w:rsidTr="7ACFE9F6" w14:paraId="302AE21A" wp14:textId="77777777">
        <w:trPr>
          <w:trHeight w:val="1" w:hRule="atLeast"/>
          <w:jc w:val="left"/>
        </w:trPr>
        <w:tc>
          <w:tcPr>
            <w:tcW w:w="1998" w:type="dxa"/>
            <w:tcBorders>
              <w:top w:val="single" w:color="" w:sz="4"/>
              <w:left w:val="single" w:color="" w:sz="4"/>
              <w:bottom w:val="single" w:color="" w:sz="4"/>
              <w:right w:val="single" w:color="" w:sz="4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:rsidP="715197C1" w14:paraId="04D2B7F8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lang w:val="en-US"/>
              </w:rPr>
            </w:pPr>
            <w:r w:rsidRPr="715197C1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Basisvaardigheden</w:t>
            </w:r>
          </w:p>
        </w:tc>
        <w:tc>
          <w:tcPr>
            <w:tcW w:w="1710" w:type="dxa"/>
            <w:tcBorders>
              <w:top w:val="single" w:color="" w:sz="4"/>
              <w:left w:val="single" w:color="" w:sz="4"/>
              <w:bottom w:val="single" w:color="" w:sz="4"/>
              <w:right w:val="single" w:color="" w:sz="4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:rsidP="715197C1" w14:paraId="049F31CB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</w:rPr>
            </w:pPr>
          </w:p>
        </w:tc>
        <w:tc>
          <w:tcPr>
            <w:tcW w:w="1621" w:type="dxa"/>
            <w:tcBorders>
              <w:top w:val="single" w:color="" w:sz="4"/>
              <w:left w:val="single" w:color="" w:sz="4"/>
              <w:bottom w:val="single" w:color="" w:sz="4"/>
              <w:right w:val="single" w:color="" w:sz="4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:rsidP="715197C1" w14:paraId="53128261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</w:rPr>
            </w:pPr>
          </w:p>
        </w:tc>
        <w:tc>
          <w:tcPr>
            <w:tcW w:w="1691" w:type="dxa"/>
            <w:tcBorders>
              <w:top w:val="single" w:color="" w:sz="4"/>
              <w:left w:val="single" w:color="" w:sz="4"/>
              <w:bottom w:val="single" w:color="" w:sz="4"/>
              <w:right w:val="single" w:color="" w:sz="4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:rsidP="715197C1" w14:paraId="62486C05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</w:rPr>
            </w:pPr>
          </w:p>
        </w:tc>
        <w:tc>
          <w:tcPr>
            <w:tcW w:w="1610" w:type="dxa"/>
            <w:tcBorders>
              <w:top w:val="single" w:color="" w:sz="4"/>
              <w:left w:val="single" w:color="" w:sz="4"/>
              <w:bottom w:val="single" w:color="" w:sz="4"/>
              <w:right w:val="single" w:color="" w:sz="4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:rsidP="715197C1" w14:paraId="4101652C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</w:rPr>
            </w:pPr>
          </w:p>
        </w:tc>
      </w:tr>
    </w:tbl>
    <w:p xmlns:wp14="http://schemas.microsoft.com/office/word/2010/wordml" w:rsidP="18E876BD" w14:paraId="4CDA1EE5" wp14:textId="77777777">
      <w:pPr>
        <w:keepNext w:val="1"/>
        <w:keepLines w:val="1"/>
        <w:spacing w:before="200" w:after="0" w:line="276" w:lineRule="auto"/>
        <w:ind w:left="0" w:right="0" w:firstLine="0"/>
        <w:jc w:val="left"/>
        <w:rPr>
          <w:rFonts w:ascii="Calibri" w:hAnsi="Calibri" w:eastAsia="Calibri" w:cs="Calibri"/>
          <w:b w:val="1"/>
          <w:bCs w:val="1"/>
          <w:color w:val="4F81BD"/>
          <w:spacing w:val="0"/>
          <w:position w:val="0"/>
          <w:sz w:val="26"/>
          <w:szCs w:val="26"/>
          <w:shd w:val="clear" w:fill="auto"/>
          <w:lang w:val="en-US"/>
        </w:rPr>
      </w:pPr>
      <w:r w:rsidRPr="18E876BD" w:rsidR="18E876BD">
        <w:rPr>
          <w:rFonts w:ascii="Calibri" w:hAnsi="Calibri" w:eastAsia="Calibri" w:cs="Calibri"/>
          <w:b w:val="1"/>
          <w:bCs w:val="1"/>
          <w:color w:val="4F81BD"/>
          <w:spacing w:val="0"/>
          <w:position w:val="0"/>
          <w:sz w:val="26"/>
          <w:szCs w:val="26"/>
          <w:shd w:val="clear" w:fill="auto"/>
          <w:lang w:val="en-US"/>
        </w:rPr>
        <w:t xml:space="preserve">4. </w:t>
      </w:r>
      <w:r w:rsidRPr="18E876BD" w:rsidR="18E876BD">
        <w:rPr>
          <w:rFonts w:ascii="Calibri" w:hAnsi="Calibri" w:eastAsia="Calibri" w:cs="Calibri"/>
          <w:b w:val="1"/>
          <w:bCs w:val="1"/>
          <w:color w:val="4F81BD"/>
          <w:spacing w:val="0"/>
          <w:position w:val="0"/>
          <w:sz w:val="26"/>
          <w:szCs w:val="26"/>
          <w:shd w:val="clear" w:fill="auto"/>
          <w:lang w:val="en-US"/>
        </w:rPr>
        <w:t xml:space="preserve">Overzicht</w:t>
      </w:r>
      <w:r w:rsidRPr="18E876BD" w:rsidR="18E876BD">
        <w:rPr>
          <w:rFonts w:ascii="Calibri" w:hAnsi="Calibri" w:eastAsia="Calibri" w:cs="Calibri"/>
          <w:b w:val="1"/>
          <w:bCs w:val="1"/>
          <w:color w:val="4F81BD"/>
          <w:spacing w:val="0"/>
          <w:position w:val="0"/>
          <w:sz w:val="26"/>
          <w:szCs w:val="26"/>
          <w:shd w:val="clear" w:fill="auto"/>
          <w:lang w:val="en-US"/>
        </w:rPr>
        <w:t xml:space="preserve"> </w:t>
      </w:r>
      <w:r w:rsidRPr="18E876BD" w:rsidR="18E876BD">
        <w:rPr>
          <w:rFonts w:ascii="Calibri" w:hAnsi="Calibri" w:eastAsia="Calibri" w:cs="Calibri"/>
          <w:b w:val="1"/>
          <w:bCs w:val="1"/>
          <w:color w:val="4F81BD"/>
          <w:spacing w:val="0"/>
          <w:position w:val="0"/>
          <w:sz w:val="26"/>
          <w:szCs w:val="26"/>
          <w:shd w:val="clear" w:fill="auto"/>
          <w:lang w:val="en-US"/>
        </w:rPr>
        <w:t xml:space="preserve">Vergaderingen</w:t>
      </w:r>
    </w:p>
    <w:p xmlns:wp14="http://schemas.microsoft.com/office/word/2010/wordml" w:rsidP="715197C1" w14:paraId="3EBB9AEC" wp14:textId="77777777">
      <w:pPr>
        <w:spacing w:before="0" w:after="200" w:line="276" w:lineRule="auto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</w:pP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Korte 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samenvatting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 van 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elke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 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vergadering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 met de 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belangrijkste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 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punten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 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en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 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besluiten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.</w:t>
      </w:r>
    </w:p>
    <w:tbl>
      <w:tblPr>
        <w:tblW w:w="0" w:type="dxa"/>
      </w:tblPr>
      <w:tblGrid>
        <w:gridCol w:w="2876"/>
        <w:gridCol w:w="2877"/>
        <w:gridCol w:w="2877"/>
      </w:tblGrid>
      <w:tr xmlns:wp14="http://schemas.microsoft.com/office/word/2010/wordml" w:rsidTr="7A55C00A" w14:paraId="50C8E0C2" wp14:textId="77777777">
        <w:trPr>
          <w:trHeight w:val="1" w:hRule="atLeast"/>
          <w:jc w:val="left"/>
        </w:trPr>
        <w:tc>
          <w:tcPr>
            <w:tcW w:w="2876" w:type="dxa"/>
            <w:tcBorders>
              <w:top w:val="single" w:color="" w:sz="4"/>
              <w:left w:val="single" w:color="" w:sz="4"/>
              <w:bottom w:val="single" w:color="" w:sz="4"/>
              <w:right w:val="single" w:color="" w:sz="4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:rsidP="715197C1" w14:paraId="746F1487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</w:rPr>
            </w:pPr>
            <w:r w:rsidRPr="715197C1" w:rsidR="715197C1">
              <w:rPr>
                <w:rFonts w:ascii="Calibri" w:hAnsi="Calibri" w:eastAsia="Calibri" w:cs="Calibri"/>
                <w:b w:val="1"/>
                <w:bCs w:val="1"/>
                <w:color w:val="auto"/>
                <w:spacing w:val="0"/>
                <w:position w:val="0"/>
                <w:sz w:val="22"/>
                <w:szCs w:val="22"/>
                <w:shd w:val="clear" w:fill="auto"/>
              </w:rPr>
              <w:t xml:space="preserve">Datum</w:t>
            </w:r>
          </w:p>
        </w:tc>
        <w:tc>
          <w:tcPr>
            <w:tcW w:w="2877" w:type="dxa"/>
            <w:tcBorders>
              <w:top w:val="single" w:color="" w:sz="4"/>
              <w:left w:val="single" w:color="" w:sz="4"/>
              <w:bottom w:val="single" w:color="" w:sz="4"/>
              <w:right w:val="single" w:color="" w:sz="4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:rsidP="715197C1" w14:paraId="720065AE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lang w:val="en-US"/>
              </w:rPr>
            </w:pPr>
            <w:r w:rsidRPr="715197C1" w:rsidR="18E876BD">
              <w:rPr>
                <w:rFonts w:ascii="Calibri" w:hAnsi="Calibri" w:eastAsia="Calibri" w:cs="Calibri"/>
                <w:b w:val="1"/>
                <w:bCs w:val="1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Belangrijkste</w:t>
            </w:r>
            <w:r w:rsidRPr="715197C1" w:rsidR="18E876BD">
              <w:rPr>
                <w:rFonts w:ascii="Calibri" w:hAnsi="Calibri" w:eastAsia="Calibri" w:cs="Calibri"/>
                <w:b w:val="1"/>
                <w:bCs w:val="1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 </w:t>
            </w:r>
            <w:r w:rsidRPr="715197C1" w:rsidR="18E876BD">
              <w:rPr>
                <w:rFonts w:ascii="Calibri" w:hAnsi="Calibri" w:eastAsia="Calibri" w:cs="Calibri"/>
                <w:b w:val="1"/>
                <w:bCs w:val="1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punten</w:t>
            </w:r>
          </w:p>
        </w:tc>
        <w:tc>
          <w:tcPr>
            <w:tcW w:w="2877" w:type="dxa"/>
            <w:tcBorders>
              <w:top w:val="single" w:color="" w:sz="4"/>
              <w:left w:val="single" w:color="" w:sz="4"/>
              <w:bottom w:val="single" w:color="" w:sz="4"/>
              <w:right w:val="single" w:color="" w:sz="4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:rsidP="715197C1" w14:paraId="208F4DFB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lang w:val="en-US"/>
              </w:rPr>
            </w:pPr>
            <w:r w:rsidRPr="715197C1" w:rsidR="18E876BD">
              <w:rPr>
                <w:rFonts w:ascii="Calibri" w:hAnsi="Calibri" w:eastAsia="Calibri" w:cs="Calibri"/>
                <w:b w:val="1"/>
                <w:bCs w:val="1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Opmerkingen</w:t>
            </w:r>
            <w:r w:rsidRPr="715197C1" w:rsidR="18E876BD">
              <w:rPr>
                <w:rFonts w:ascii="Calibri" w:hAnsi="Calibri" w:eastAsia="Calibri" w:cs="Calibri"/>
                <w:b w:val="1"/>
                <w:bCs w:val="1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 / </w:t>
            </w:r>
            <w:r w:rsidRPr="715197C1" w:rsidR="18E876BD">
              <w:rPr>
                <w:rFonts w:ascii="Calibri" w:hAnsi="Calibri" w:eastAsia="Calibri" w:cs="Calibri"/>
                <w:b w:val="1"/>
                <w:bCs w:val="1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besluiten</w:t>
            </w:r>
          </w:p>
        </w:tc>
      </w:tr>
      <w:tr xmlns:wp14="http://schemas.microsoft.com/office/word/2010/wordml" w:rsidTr="7A55C00A" w14:paraId="7B58F116" wp14:textId="77777777">
        <w:trPr>
          <w:trHeight w:val="1" w:hRule="atLeast"/>
          <w:jc w:val="left"/>
        </w:trPr>
        <w:tc>
          <w:tcPr>
            <w:tcW w:w="2876" w:type="dxa"/>
            <w:tcBorders>
              <w:top w:val="single" w:color="" w:sz="4"/>
              <w:left w:val="single" w:color="" w:sz="4"/>
              <w:bottom w:val="single" w:color="" w:sz="4"/>
              <w:right w:val="single" w:color="" w:sz="4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:rsidP="715197C1" w14:paraId="332DD19A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lang w:val="en-US"/>
              </w:rPr>
            </w:pPr>
            <w:r w:rsidRPr="715197C1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Woensdag</w:t>
            </w:r>
            <w:r w:rsidRPr="715197C1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 01-10-2025</w:t>
            </w:r>
          </w:p>
        </w:tc>
        <w:tc>
          <w:tcPr>
            <w:tcW w:w="2877" w:type="dxa"/>
            <w:tcBorders>
              <w:top w:val="single" w:color="" w:sz="4"/>
              <w:left w:val="single" w:color="" w:sz="4"/>
              <w:bottom w:val="single" w:color="" w:sz="4"/>
              <w:right w:val="single" w:color="" w:sz="4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:rsidP="715197C1" w14:paraId="3D0DC1C3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</w:pPr>
            <w:r w:rsidRPr="715197C1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 </w:t>
            </w:r>
            <w:r w:rsidRPr="715197C1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Jaarverslag</w:t>
            </w:r>
          </w:p>
          <w:p w:rsidP="715197C1" w14:paraId="1B15DCCB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</w:pPr>
            <w:r w:rsidRPr="715197C1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Taakbelasting</w:t>
            </w:r>
          </w:p>
          <w:p w:rsidP="715197C1" w14:paraId="5D4D8878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lang w:val="en-US"/>
              </w:rPr>
            </w:pPr>
            <w:r w:rsidRPr="715197C1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Kwaliteitszorg</w:t>
            </w:r>
          </w:p>
        </w:tc>
        <w:tc>
          <w:tcPr>
            <w:tcW w:w="2877" w:type="dxa"/>
            <w:tcBorders>
              <w:top w:val="single" w:color="" w:sz="4"/>
              <w:left w:val="single" w:color="" w:sz="4"/>
              <w:bottom w:val="single" w:color="" w:sz="4"/>
              <w:right w:val="single" w:color="" w:sz="4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:rsidP="715197C1" w14:paraId="3EDF77BD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</w:pPr>
            <w:r w:rsidRPr="715197C1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Andere </w:t>
            </w:r>
            <w:r w:rsidRPr="715197C1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opzet</w:t>
            </w:r>
            <w:r w:rsidRPr="715197C1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 </w:t>
            </w:r>
          </w:p>
          <w:p w:rsidP="715197C1" w14:paraId="6C31B3C0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lang w:val="en-US"/>
              </w:rPr>
            </w:pPr>
            <w:r w:rsidRPr="715197C1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Goedgekeurd</w:t>
            </w:r>
          </w:p>
        </w:tc>
      </w:tr>
      <w:tr xmlns:wp14="http://schemas.microsoft.com/office/word/2010/wordml" w:rsidTr="7A55C00A" w14:paraId="6DAE4764" wp14:textId="77777777">
        <w:trPr>
          <w:trHeight w:val="1" w:hRule="atLeast"/>
          <w:jc w:val="left"/>
        </w:trPr>
        <w:tc>
          <w:tcPr>
            <w:tcW w:w="2876" w:type="dxa"/>
            <w:tcBorders>
              <w:top w:val="single" w:color="" w:sz="4"/>
              <w:left w:val="single" w:color="" w:sz="4"/>
              <w:bottom w:val="single" w:color="" w:sz="4"/>
              <w:right w:val="single" w:color="" w:sz="4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:rsidP="715197C1" w14:paraId="1F2BB241" wp14:textId="3CF12F8C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lang w:val="en-US"/>
              </w:rPr>
            </w:pPr>
            <w:r w:rsidRPr="715197C1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Woensdag</w:t>
            </w:r>
            <w:r w:rsidRPr="715197C1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 1</w:t>
            </w:r>
            <w:r w:rsidRPr="715197C1" w:rsidR="3D606E80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1-</w:t>
            </w:r>
            <w:r w:rsidRPr="715197C1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12-2025</w:t>
            </w:r>
          </w:p>
        </w:tc>
        <w:tc>
          <w:tcPr>
            <w:tcW w:w="2877" w:type="dxa"/>
            <w:tcBorders>
              <w:top w:val="single" w:color="" w:sz="4"/>
              <w:left w:val="single" w:color="" w:sz="4"/>
              <w:bottom w:val="single" w:color="" w:sz="4"/>
              <w:right w:val="single" w:color="" w:sz="4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:rsidP="715197C1" w14:paraId="2F338DA0" wp14:textId="561F817D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z w:val="22"/>
                <w:szCs w:val="22"/>
                <w:lang w:val="nl-NL"/>
              </w:rPr>
            </w:pPr>
            <w:r w:rsidRPr="715197C1" w:rsidR="6CD8C74F">
              <w:rPr>
                <w:rFonts w:ascii="Calibri" w:hAnsi="Calibri" w:eastAsia="Calibri" w:cs="Calibri"/>
                <w:color w:val="auto"/>
                <w:sz w:val="22"/>
                <w:szCs w:val="22"/>
                <w:lang w:val="nl-NL"/>
              </w:rPr>
              <w:t>Werkverdekingsplan</w:t>
            </w:r>
          </w:p>
          <w:p w:rsidP="715197C1" w14:paraId="56A40AAD" wp14:textId="61322119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z w:val="22"/>
                <w:szCs w:val="22"/>
                <w:lang w:val="nl-NL"/>
              </w:rPr>
            </w:pPr>
            <w:r w:rsidRPr="715197C1" w:rsidR="6CD8C74F">
              <w:rPr>
                <w:rFonts w:ascii="Calibri" w:hAnsi="Calibri" w:eastAsia="Calibri" w:cs="Calibri"/>
                <w:color w:val="auto"/>
                <w:sz w:val="22"/>
                <w:szCs w:val="22"/>
                <w:lang w:val="nl-NL"/>
              </w:rPr>
              <w:t>Reglement GMR</w:t>
            </w:r>
          </w:p>
          <w:p w:rsidP="715197C1" w14:paraId="670C283B" wp14:textId="27BE095E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z w:val="22"/>
                <w:szCs w:val="22"/>
                <w:lang w:val="nl-NL"/>
              </w:rPr>
            </w:pPr>
            <w:r w:rsidRPr="715197C1" w:rsidR="6CD8C74F">
              <w:rPr>
                <w:rFonts w:ascii="Calibri" w:hAnsi="Calibri" w:eastAsia="Calibri" w:cs="Calibri"/>
                <w:color w:val="auto"/>
                <w:sz w:val="22"/>
                <w:szCs w:val="22"/>
                <w:lang w:val="nl-NL"/>
              </w:rPr>
              <w:t>Begroting</w:t>
            </w:r>
          </w:p>
          <w:p w:rsidP="715197C1" w14:paraId="62753A7D" wp14:textId="4696D610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z w:val="22"/>
                <w:szCs w:val="22"/>
                <w:lang w:val="nl-NL"/>
              </w:rPr>
            </w:pPr>
            <w:r w:rsidRPr="715197C1" w:rsidR="6CD8C74F">
              <w:rPr>
                <w:rFonts w:ascii="Calibri" w:hAnsi="Calibri" w:eastAsia="Calibri" w:cs="Calibri"/>
                <w:color w:val="auto"/>
                <w:sz w:val="22"/>
                <w:szCs w:val="22"/>
                <w:lang w:val="nl-NL"/>
              </w:rPr>
              <w:t>Veiligheidsplan</w:t>
            </w:r>
          </w:p>
          <w:p w:rsidP="715197C1" w14:paraId="1D0A479C" wp14:textId="4C6EBD8C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z w:val="22"/>
                <w:szCs w:val="22"/>
                <w:lang w:val="nl-NL"/>
              </w:rPr>
            </w:pPr>
          </w:p>
          <w:p w:rsidP="715197C1" w14:paraId="3131D9E3" wp14:textId="7945551C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z w:val="22"/>
                <w:szCs w:val="22"/>
                <w:lang w:val="nl-NL"/>
              </w:rPr>
            </w:pPr>
            <w:r w:rsidRPr="715197C1" w:rsidR="6CD8C74F">
              <w:rPr>
                <w:rFonts w:ascii="Calibri" w:hAnsi="Calibri" w:eastAsia="Calibri" w:cs="Calibri"/>
                <w:color w:val="auto"/>
                <w:sz w:val="22"/>
                <w:szCs w:val="22"/>
                <w:lang w:val="nl-NL"/>
              </w:rPr>
              <w:t>Schoolplan</w:t>
            </w:r>
          </w:p>
          <w:p w:rsidP="715197C1" w14:paraId="39C43102" wp14:textId="34E4DA1E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z w:val="22"/>
                <w:szCs w:val="22"/>
                <w:lang w:val="nl-NL"/>
              </w:rPr>
            </w:pPr>
          </w:p>
          <w:p w:rsidP="715197C1" w14:paraId="65896151" wp14:textId="20040CFA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z w:val="22"/>
                <w:szCs w:val="22"/>
                <w:lang w:val="nl-NL"/>
              </w:rPr>
            </w:pPr>
          </w:p>
          <w:p w:rsidP="715197C1" w14:paraId="4B99056E" wp14:textId="0377E7E4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nl-NL"/>
              </w:rPr>
            </w:pPr>
            <w:r w:rsidRPr="715197C1" w:rsidR="5E094E64">
              <w:rPr>
                <w:rFonts w:ascii="Calibri" w:hAnsi="Calibri" w:eastAsia="Calibri" w:cs="Calibri"/>
                <w:color w:val="auto"/>
                <w:sz w:val="22"/>
                <w:szCs w:val="22"/>
                <w:lang w:val="nl-NL"/>
              </w:rPr>
              <w:t>MR reglement aanpassen en in jaarverslag</w:t>
            </w:r>
          </w:p>
        </w:tc>
        <w:tc>
          <w:tcPr>
            <w:tcW w:w="2877" w:type="dxa"/>
            <w:tcBorders>
              <w:top w:val="single" w:color="" w:sz="4"/>
              <w:left w:val="single" w:color="" w:sz="4"/>
              <w:bottom w:val="single" w:color="" w:sz="4"/>
              <w:right w:val="single" w:color="" w:sz="4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:rsidP="33B95527" w14:paraId="3ED403DF" wp14:textId="55B74C04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</w:pPr>
            <w:r w:rsidRPr="33B95527" w:rsidR="6CD8C74F"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  <w:t>Goedgekeurd</w:t>
            </w:r>
          </w:p>
          <w:p w:rsidP="33B95527" w14:paraId="719D7BE3" wp14:textId="3CE231E3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</w:pPr>
            <w:r w:rsidRPr="33B95527" w:rsidR="6CD8C74F"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  <w:t>Goedgekeurd</w:t>
            </w:r>
          </w:p>
          <w:p w:rsidP="33B95527" w14:paraId="17A22DBA" wp14:textId="2D123256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</w:pPr>
            <w:r w:rsidRPr="33B95527" w:rsidR="6CD8C74F"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  <w:t xml:space="preserve">Na </w:t>
            </w:r>
            <w:r w:rsidRPr="33B95527" w:rsidR="6CD8C74F"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  <w:t>vragen</w:t>
            </w:r>
            <w:r w:rsidRPr="33B95527" w:rsidR="6CD8C74F"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  <w:t xml:space="preserve"> </w:t>
            </w:r>
            <w:r w:rsidRPr="33B95527" w:rsidR="6CD8C74F"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  <w:t>goedgekeurd</w:t>
            </w:r>
          </w:p>
          <w:p w:rsidP="715197C1" w14:paraId="0FDAC22A" wp14:textId="0AB1B6CE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z w:val="22"/>
                <w:szCs w:val="22"/>
                <w:lang w:val="nl-NL"/>
              </w:rPr>
            </w:pPr>
            <w:r w:rsidRPr="715197C1" w:rsidR="6CD8C74F">
              <w:rPr>
                <w:rFonts w:ascii="Calibri" w:hAnsi="Calibri" w:eastAsia="Calibri" w:cs="Calibri"/>
                <w:color w:val="auto"/>
                <w:sz w:val="22"/>
                <w:szCs w:val="22"/>
                <w:lang w:val="nl-NL"/>
              </w:rPr>
              <w:t>Mayckel</w:t>
            </w:r>
            <w:r w:rsidRPr="715197C1" w:rsidR="6CD8C74F">
              <w:rPr>
                <w:rFonts w:ascii="Calibri" w:hAnsi="Calibri" w:eastAsia="Calibri" w:cs="Calibri"/>
                <w:color w:val="auto"/>
                <w:sz w:val="22"/>
                <w:szCs w:val="22"/>
                <w:lang w:val="nl-NL"/>
              </w:rPr>
              <w:t xml:space="preserve"> en John gaan samen dit plan doornemen.</w:t>
            </w:r>
          </w:p>
          <w:p w:rsidP="715197C1" w14:paraId="09035F88" wp14:textId="66F7AB2A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z w:val="22"/>
                <w:szCs w:val="22"/>
                <w:lang w:val="nl-NL"/>
              </w:rPr>
            </w:pPr>
            <w:r w:rsidRPr="715197C1" w:rsidR="6CD8C74F">
              <w:rPr>
                <w:rFonts w:ascii="Calibri" w:hAnsi="Calibri" w:eastAsia="Calibri" w:cs="Calibri"/>
                <w:color w:val="auto"/>
                <w:sz w:val="22"/>
                <w:szCs w:val="22"/>
                <w:lang w:val="nl-NL"/>
              </w:rPr>
              <w:t>Is het koersplan en punten vanuit school: komend jaar wordt dat geschreven</w:t>
            </w:r>
          </w:p>
          <w:p w:rsidP="715197C1" w14:paraId="1299C43A" wp14:textId="7AB3D18C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nl-NL"/>
              </w:rPr>
            </w:pPr>
          </w:p>
        </w:tc>
      </w:tr>
      <w:tr xmlns:wp14="http://schemas.microsoft.com/office/word/2010/wordml" w:rsidTr="7A55C00A" w14:paraId="2929D3C7" wp14:textId="77777777">
        <w:trPr>
          <w:trHeight w:val="1" w:hRule="atLeast"/>
          <w:jc w:val="left"/>
        </w:trPr>
        <w:tc>
          <w:tcPr>
            <w:tcW w:w="2876" w:type="dxa"/>
            <w:tcBorders>
              <w:top w:val="single" w:color="" w:sz="4"/>
              <w:left w:val="single" w:color="" w:sz="4"/>
              <w:bottom w:val="single" w:color="" w:sz="4"/>
              <w:right w:val="single" w:color="" w:sz="4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:rsidP="715197C1" w14:paraId="6DC1BE04" wp14:textId="63DD70C2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lang w:val="en-US"/>
              </w:rPr>
            </w:pPr>
            <w:r w:rsidRPr="715197C1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Woensdag</w:t>
            </w:r>
            <w:r w:rsidRPr="715197C1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 </w:t>
            </w:r>
            <w:r w:rsidRPr="715197C1" w:rsidR="71C5F8C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4</w:t>
            </w:r>
            <w:r w:rsidRPr="715197C1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-02-2026</w:t>
            </w:r>
          </w:p>
        </w:tc>
        <w:tc>
          <w:tcPr>
            <w:tcW w:w="2877" w:type="dxa"/>
            <w:tcBorders>
              <w:top w:val="single" w:color="" w:sz="4"/>
              <w:left w:val="single" w:color="" w:sz="4"/>
              <w:bottom w:val="single" w:color="" w:sz="4"/>
              <w:right w:val="single" w:color="" w:sz="4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:rsidP="0E317F4A" w14:paraId="222B2798" wp14:textId="053B140D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z w:val="22"/>
                <w:szCs w:val="22"/>
              </w:rPr>
            </w:pPr>
            <w:r w:rsidRPr="0E317F4A" w:rsidR="3267FF9E">
              <w:rPr>
                <w:rFonts w:ascii="Calibri" w:hAnsi="Calibri" w:eastAsia="Calibri" w:cs="Calibri"/>
                <w:color w:val="auto"/>
                <w:sz w:val="22"/>
                <w:szCs w:val="22"/>
              </w:rPr>
              <w:t>Audit</w:t>
            </w:r>
          </w:p>
          <w:p w:rsidP="0E317F4A" w14:paraId="7ED1A075" wp14:textId="0884A4A3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z w:val="22"/>
                <w:szCs w:val="22"/>
                <w:lang w:val="nl-NL"/>
              </w:rPr>
            </w:pPr>
            <w:r w:rsidRPr="0E317F4A" w:rsidR="3267FF9E">
              <w:rPr>
                <w:rFonts w:ascii="Calibri" w:hAnsi="Calibri" w:eastAsia="Calibri" w:cs="Calibri"/>
                <w:color w:val="auto"/>
                <w:sz w:val="22"/>
                <w:szCs w:val="22"/>
                <w:lang w:val="nl-NL"/>
              </w:rPr>
              <w:t>MR reglement</w:t>
            </w:r>
          </w:p>
          <w:p w:rsidP="0E317F4A" w14:paraId="4DDBEF00" wp14:textId="6689D4C2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nl-NL"/>
              </w:rPr>
            </w:pPr>
            <w:r w:rsidRPr="0E317F4A" w:rsidR="3267FF9E">
              <w:rPr>
                <w:rFonts w:ascii="Calibri" w:hAnsi="Calibri" w:eastAsia="Calibri" w:cs="Calibri"/>
                <w:color w:val="auto"/>
                <w:sz w:val="22"/>
                <w:szCs w:val="22"/>
                <w:lang w:val="nl-NL"/>
              </w:rPr>
              <w:t>Verkiezingen</w:t>
            </w:r>
          </w:p>
        </w:tc>
        <w:tc>
          <w:tcPr>
            <w:tcW w:w="2877" w:type="dxa"/>
            <w:tcBorders>
              <w:top w:val="single" w:color="" w:sz="4"/>
              <w:left w:val="single" w:color="" w:sz="4"/>
              <w:bottom w:val="single" w:color="" w:sz="4"/>
              <w:right w:val="single" w:color="" w:sz="4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:rsidP="7ACFE9F6" w14:paraId="6275E4CA" wp14:textId="7212D9C3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</w:pPr>
            <w:r w:rsidRPr="7ACFE9F6" w:rsidR="3267FF9E"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  <w:t>Basis op orde</w:t>
            </w:r>
          </w:p>
          <w:p w:rsidP="7ACFE9F6" w14:paraId="7304BC63" wp14:textId="4FA5AE00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</w:pPr>
            <w:r w:rsidRPr="7ACFE9F6" w:rsidR="3267FF9E"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  <w:t>Klaar, komt op website</w:t>
            </w:r>
          </w:p>
          <w:p w:rsidP="7ACFE9F6" w14:paraId="3461D779" wp14:textId="610F3DF2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</w:pPr>
            <w:r w:rsidRPr="7ACFE9F6" w:rsidR="3267FF9E"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  <w:t>Op agenda april</w:t>
            </w:r>
          </w:p>
        </w:tc>
      </w:tr>
      <w:tr xmlns:wp14="http://schemas.microsoft.com/office/word/2010/wordml" w:rsidTr="7A55C00A" w14:paraId="3CCDF2FB" wp14:textId="77777777">
        <w:trPr>
          <w:trHeight w:val="1" w:hRule="atLeast"/>
          <w:jc w:val="left"/>
        </w:trPr>
        <w:tc>
          <w:tcPr>
            <w:tcW w:w="2876" w:type="dxa"/>
            <w:tcBorders>
              <w:top w:val="single" w:color="" w:sz="4"/>
              <w:left w:val="single" w:color="" w:sz="4"/>
              <w:bottom w:val="single" w:color="" w:sz="4"/>
              <w:right w:val="single" w:color="" w:sz="4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:rsidP="715197C1" w14:paraId="54419423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lang w:val="en-US"/>
              </w:rPr>
            </w:pPr>
            <w:r w:rsidRPr="715197C1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Woensdag</w:t>
            </w:r>
            <w:r w:rsidRPr="715197C1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 08-04-2026</w:t>
            </w:r>
          </w:p>
        </w:tc>
        <w:tc>
          <w:tcPr>
            <w:tcW w:w="2877" w:type="dxa"/>
            <w:tcBorders>
              <w:top w:val="single" w:color="" w:sz="4"/>
              <w:left w:val="single" w:color="" w:sz="4"/>
              <w:bottom w:val="single" w:color="" w:sz="4"/>
              <w:right w:val="single" w:color="" w:sz="4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:rsidP="715197C1" w14:paraId="3CF2D8B6" wp14:textId="4F0ABDCC">
            <w:pPr>
              <w:spacing w:before="0" w:after="0" w:line="240" w:lineRule="auto"/>
              <w:ind w:left="0" w:right="0" w:firstLine="0"/>
              <w:jc w:val="left"/>
            </w:pPr>
            <w:r w:rsidRPr="1FF03B0B" w:rsidR="569AA1AF"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  <w:t>Verkiezingen</w:t>
            </w:r>
          </w:p>
        </w:tc>
        <w:tc>
          <w:tcPr>
            <w:tcW w:w="2877" w:type="dxa"/>
            <w:tcBorders>
              <w:top w:val="single" w:color="" w:sz="4"/>
              <w:left w:val="single" w:color="" w:sz="4"/>
              <w:bottom w:val="single" w:color="" w:sz="4"/>
              <w:right w:val="single" w:color="" w:sz="4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:rsidP="715197C1" w14:paraId="54011DD5" wp14:textId="37712EFC">
            <w:pPr>
              <w:spacing w:before="0" w:after="0" w:line="240" w:lineRule="auto"/>
              <w:ind w:left="0" w:right="0" w:firstLine="0"/>
              <w:jc w:val="left"/>
            </w:pPr>
            <w:r w:rsidRPr="1FF03B0B" w:rsidR="569AA1AF"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  <w:t>Twee nieuwe ouders aangemeld</w:t>
            </w:r>
          </w:p>
          <w:p w:rsidP="715197C1" w14:paraId="0FB78278" wp14:textId="09906E4D">
            <w:pPr>
              <w:spacing w:before="0" w:after="0" w:line="240" w:lineRule="auto"/>
              <w:ind w:left="0" w:right="0" w:firstLine="0"/>
              <w:jc w:val="left"/>
            </w:pPr>
            <w:r w:rsidRPr="1FF03B0B" w:rsidR="569AA1AF"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  <w:t>Arthur zijn 1e termijn loopt af</w:t>
            </w:r>
          </w:p>
        </w:tc>
      </w:tr>
      <w:tr xmlns:wp14="http://schemas.microsoft.com/office/word/2010/wordml" w:rsidTr="7A55C00A" w14:paraId="5D4F4458" wp14:textId="77777777">
        <w:trPr>
          <w:trHeight w:val="1" w:hRule="atLeast"/>
          <w:jc w:val="left"/>
        </w:trPr>
        <w:tc>
          <w:tcPr>
            <w:tcW w:w="2876" w:type="dxa"/>
            <w:tcBorders>
              <w:top w:val="single" w:color="" w:sz="4"/>
              <w:left w:val="single" w:color="" w:sz="4"/>
              <w:bottom w:val="single" w:color="" w:sz="4"/>
              <w:right w:val="single" w:color="" w:sz="4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:rsidP="715197C1" w14:paraId="10B866E4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lang w:val="en-US"/>
              </w:rPr>
            </w:pPr>
            <w:r w:rsidRPr="715197C1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Woensdag</w:t>
            </w:r>
            <w:r w:rsidRPr="715197C1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 10-06-2026</w:t>
            </w:r>
          </w:p>
        </w:tc>
        <w:tc>
          <w:tcPr>
            <w:tcW w:w="2877" w:type="dxa"/>
            <w:tcBorders>
              <w:top w:val="single" w:color="" w:sz="4"/>
              <w:left w:val="single" w:color="" w:sz="4"/>
              <w:bottom w:val="single" w:color="" w:sz="4"/>
              <w:right w:val="single" w:color="" w:sz="4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:rsidP="715197C1" w14:paraId="4BCE3BAE" wp14:textId="6A14BA14">
            <w:pPr>
              <w:spacing w:before="0" w:after="0" w:line="240" w:lineRule="auto"/>
              <w:ind w:left="0" w:right="0" w:firstLine="0"/>
              <w:jc w:val="left"/>
            </w:pPr>
            <w:r w:rsidRPr="7A55C00A" w:rsidR="7D040A0A"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  <w:t>Schoolplan,</w:t>
            </w:r>
          </w:p>
          <w:p w:rsidP="715197C1" w14:paraId="3BDBD1FC" wp14:textId="739BDB00">
            <w:pPr>
              <w:spacing w:before="0" w:after="0" w:line="240" w:lineRule="auto"/>
              <w:ind w:left="0" w:right="0" w:firstLine="0"/>
              <w:jc w:val="left"/>
            </w:pPr>
            <w:r w:rsidRPr="7A55C00A" w:rsidR="7D040A0A"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  <w:t>Formatie</w:t>
            </w:r>
          </w:p>
          <w:p w:rsidP="715197C1" w14:paraId="1FC39945" wp14:textId="7B6817F9">
            <w:pPr>
              <w:spacing w:before="0" w:after="0" w:line="240" w:lineRule="auto"/>
              <w:ind w:left="0" w:right="0" w:firstLine="0"/>
              <w:jc w:val="left"/>
            </w:pPr>
            <w:r w:rsidRPr="1FF03B0B" w:rsidR="2E868063">
              <w:rPr>
                <w:rFonts w:ascii="Calibri" w:hAnsi="Calibri" w:eastAsia="Calibri" w:cs="Calibri"/>
                <w:color w:val="auto"/>
                <w:sz w:val="22"/>
                <w:szCs w:val="22"/>
                <w:lang w:val="nl-NL"/>
              </w:rPr>
              <w:t>nieuwe leden</w:t>
            </w:r>
          </w:p>
        </w:tc>
        <w:tc>
          <w:tcPr>
            <w:tcW w:w="2877" w:type="dxa"/>
            <w:tcBorders>
              <w:top w:val="single" w:color="" w:sz="4"/>
              <w:left w:val="single" w:color="" w:sz="4"/>
              <w:bottom w:val="single" w:color="" w:sz="4"/>
              <w:right w:val="single" w:color="" w:sz="4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:rsidP="715197C1" w14:paraId="4C65FFBE" wp14:textId="4378E7A8">
            <w:pPr>
              <w:spacing w:before="0" w:after="0" w:line="240" w:lineRule="auto"/>
              <w:ind w:left="0" w:right="0" w:firstLine="0"/>
              <w:jc w:val="left"/>
            </w:pPr>
            <w:r w:rsidRPr="7A55C00A" w:rsidR="7D040A0A"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  <w:t>Nog niet af</w:t>
            </w:r>
          </w:p>
          <w:p w:rsidP="715197C1" w14:paraId="258AF563" wp14:textId="52360892">
            <w:pPr>
              <w:spacing w:before="0" w:after="0" w:line="240" w:lineRule="auto"/>
              <w:ind w:left="0" w:right="0" w:firstLine="0"/>
              <w:jc w:val="left"/>
            </w:pPr>
            <w:r w:rsidRPr="1FF03B0B" w:rsidR="2E868063">
              <w:rPr>
                <w:rFonts w:ascii="Calibri" w:hAnsi="Calibri" w:eastAsia="Calibri" w:cs="Calibri"/>
                <w:color w:val="auto"/>
                <w:sz w:val="22"/>
                <w:szCs w:val="22"/>
                <w:lang w:val="nl-NL"/>
              </w:rPr>
              <w:t>Nieuwe lkr</w:t>
            </w:r>
          </w:p>
          <w:p w:rsidP="715197C1" w14:paraId="0562CB0E" wp14:textId="321D46D7">
            <w:pPr>
              <w:spacing w:before="0" w:after="0" w:line="240" w:lineRule="auto"/>
              <w:ind w:left="0" w:right="0" w:firstLine="0"/>
              <w:jc w:val="left"/>
            </w:pPr>
            <w:r w:rsidRPr="1FF03B0B" w:rsidR="2E868063">
              <w:rPr>
                <w:rFonts w:ascii="Calibri" w:hAnsi="Calibri" w:eastAsia="Calibri" w:cs="Calibri"/>
                <w:color w:val="auto"/>
                <w:sz w:val="22"/>
                <w:szCs w:val="22"/>
              </w:rPr>
              <w:t>Kimberley, Lenny</w:t>
            </w:r>
          </w:p>
        </w:tc>
      </w:tr>
    </w:tbl>
    <w:p xmlns:wp14="http://schemas.microsoft.com/office/word/2010/wordml" w:rsidP="18E876BD" w14:paraId="493FF8FD" wp14:textId="77777777">
      <w:pPr>
        <w:keepNext w:val="1"/>
        <w:keepLines w:val="1"/>
        <w:spacing w:before="200" w:after="0" w:line="276" w:lineRule="auto"/>
        <w:ind w:left="0" w:right="0" w:firstLine="0"/>
        <w:jc w:val="left"/>
        <w:rPr>
          <w:rFonts w:ascii="Calibri" w:hAnsi="Calibri" w:eastAsia="Calibri" w:cs="Calibri"/>
          <w:b w:val="1"/>
          <w:bCs w:val="1"/>
          <w:color w:val="4F81BD"/>
          <w:spacing w:val="0"/>
          <w:position w:val="0"/>
          <w:sz w:val="26"/>
          <w:szCs w:val="26"/>
          <w:shd w:val="clear" w:fill="auto"/>
          <w:lang w:val="en-US"/>
        </w:rPr>
      </w:pPr>
      <w:r w:rsidRPr="18E876BD" w:rsidR="18E876BD">
        <w:rPr>
          <w:rFonts w:ascii="Calibri" w:hAnsi="Calibri" w:eastAsia="Calibri" w:cs="Calibri"/>
          <w:b w:val="1"/>
          <w:bCs w:val="1"/>
          <w:color w:val="4F81BD"/>
          <w:spacing w:val="0"/>
          <w:position w:val="0"/>
          <w:sz w:val="26"/>
          <w:szCs w:val="26"/>
          <w:shd w:val="clear" w:fill="auto"/>
          <w:lang w:val="en-US"/>
        </w:rPr>
        <w:t xml:space="preserve">5. </w:t>
      </w:r>
      <w:r w:rsidRPr="18E876BD" w:rsidR="18E876BD">
        <w:rPr>
          <w:rFonts w:ascii="Calibri" w:hAnsi="Calibri" w:eastAsia="Calibri" w:cs="Calibri"/>
          <w:b w:val="1"/>
          <w:bCs w:val="1"/>
          <w:color w:val="4F81BD"/>
          <w:spacing w:val="0"/>
          <w:position w:val="0"/>
          <w:sz w:val="26"/>
          <w:szCs w:val="26"/>
          <w:shd w:val="clear" w:fill="auto"/>
          <w:lang w:val="en-US"/>
        </w:rPr>
        <w:t xml:space="preserve">Actiepuntenlijst</w:t>
      </w:r>
    </w:p>
    <w:p xmlns:wp14="http://schemas.microsoft.com/office/word/2010/wordml" w:rsidP="715197C1" w14:paraId="0B15A170" wp14:textId="77777777">
      <w:pPr>
        <w:spacing w:before="0" w:after="200" w:line="276" w:lineRule="auto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</w:pP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Overzicht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 van alle 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actiepunten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, 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verantwoordelijken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 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en</w:t>
      </w:r>
      <w:r w:rsidRPr="715197C1" w:rsidR="18E876BD">
        <w:rPr>
          <w:rFonts w:ascii="Calibri" w:hAnsi="Calibri" w:eastAsia="Calibri" w:cs="Calibri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 status.</w:t>
      </w:r>
    </w:p>
    <w:tbl>
      <w:tblPr/>
      <w:tblGrid>
        <w:gridCol w:w="1052"/>
        <w:gridCol w:w="2136"/>
        <w:gridCol w:w="1726"/>
        <w:gridCol w:w="1262"/>
        <w:gridCol w:w="843"/>
        <w:gridCol w:w="1611"/>
      </w:tblGrid>
      <w:tr xmlns:wp14="http://schemas.microsoft.com/office/word/2010/wordml" w:rsidTr="1FF03B0B" w14:paraId="77E0EA9E" wp14:textId="77777777">
        <w:trPr>
          <w:trHeight w:val="1" w:hRule="atLeast"/>
          <w:jc w:val="left"/>
        </w:trPr>
        <w:tc>
          <w:tcPr>
            <w:tcW w:w="1052" w:type="dxa"/>
            <w:tcBorders>
              <w:top w:val="single" w:color="" w:sz="4"/>
              <w:left w:val="single" w:color="" w:sz="4"/>
              <w:bottom w:val="single" w:color="" w:sz="4"/>
              <w:right w:val="single" w:color="" w:sz="4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:rsidP="715197C1" w14:paraId="16A3DE68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</w:rPr>
            </w:pPr>
            <w:r w:rsidRPr="715197C1" w:rsidR="715197C1">
              <w:rPr>
                <w:rFonts w:ascii="Calibri" w:hAnsi="Calibri" w:eastAsia="Calibri" w:cs="Calibri"/>
                <w:b w:val="1"/>
                <w:bCs w:val="1"/>
                <w:color w:val="auto"/>
                <w:spacing w:val="0"/>
                <w:position w:val="0"/>
                <w:sz w:val="22"/>
                <w:szCs w:val="22"/>
                <w:shd w:val="clear" w:fill="auto"/>
              </w:rPr>
              <w:t xml:space="preserve">Nr.</w:t>
            </w:r>
          </w:p>
        </w:tc>
        <w:tc>
          <w:tcPr>
            <w:tcW w:w="2136" w:type="dxa"/>
            <w:tcBorders>
              <w:top w:val="single" w:color="" w:sz="4"/>
              <w:left w:val="single" w:color="" w:sz="4"/>
              <w:bottom w:val="single" w:color="" w:sz="4"/>
              <w:right w:val="single" w:color="" w:sz="4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:rsidP="715197C1" w14:paraId="7E1EAEE1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lang w:val="en-US"/>
              </w:rPr>
            </w:pPr>
            <w:r w:rsidRPr="715197C1" w:rsidR="18E876BD">
              <w:rPr>
                <w:rFonts w:ascii="Calibri" w:hAnsi="Calibri" w:eastAsia="Calibri" w:cs="Calibri"/>
                <w:b w:val="1"/>
                <w:bCs w:val="1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Actiepunt</w:t>
            </w:r>
          </w:p>
        </w:tc>
        <w:tc>
          <w:tcPr>
            <w:tcW w:w="1726" w:type="dxa"/>
            <w:tcBorders>
              <w:top w:val="single" w:color="" w:sz="4"/>
              <w:left w:val="single" w:color="" w:sz="4"/>
              <w:bottom w:val="single" w:color="" w:sz="4"/>
              <w:right w:val="single" w:color="" w:sz="4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:rsidP="715197C1" w14:paraId="7AE75326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lang w:val="en-US"/>
              </w:rPr>
            </w:pPr>
            <w:r w:rsidRPr="715197C1" w:rsidR="18E876BD">
              <w:rPr>
                <w:rFonts w:ascii="Calibri" w:hAnsi="Calibri" w:eastAsia="Calibri" w:cs="Calibri"/>
                <w:b w:val="1"/>
                <w:bCs w:val="1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Verantwoordelijke</w:t>
            </w:r>
          </w:p>
        </w:tc>
        <w:tc>
          <w:tcPr>
            <w:tcW w:w="1262" w:type="dxa"/>
            <w:tcBorders>
              <w:top w:val="single" w:color="" w:sz="4"/>
              <w:left w:val="single" w:color="" w:sz="4"/>
              <w:bottom w:val="single" w:color="" w:sz="4"/>
              <w:right w:val="single" w:color="" w:sz="4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:rsidP="715197C1" w14:paraId="465F721A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</w:rPr>
            </w:pPr>
            <w:r w:rsidRPr="715197C1" w:rsidR="715197C1">
              <w:rPr>
                <w:rFonts w:ascii="Calibri" w:hAnsi="Calibri" w:eastAsia="Calibri" w:cs="Calibri"/>
                <w:b w:val="1"/>
                <w:bCs w:val="1"/>
                <w:color w:val="auto"/>
                <w:spacing w:val="0"/>
                <w:position w:val="0"/>
                <w:sz w:val="22"/>
                <w:szCs w:val="22"/>
                <w:shd w:val="clear" w:fill="auto"/>
              </w:rPr>
              <w:t xml:space="preserve">Deadline</w:t>
            </w:r>
          </w:p>
        </w:tc>
        <w:tc>
          <w:tcPr>
            <w:tcW w:w="843" w:type="dxa"/>
            <w:tcBorders>
              <w:top w:val="single" w:color="" w:sz="4"/>
              <w:left w:val="single" w:color="" w:sz="4"/>
              <w:bottom w:val="single" w:color="" w:sz="4"/>
              <w:right w:val="single" w:color="" w:sz="4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:rsidP="715197C1" w14:paraId="72F77DC3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</w:rPr>
            </w:pPr>
            <w:r w:rsidRPr="715197C1" w:rsidR="715197C1">
              <w:rPr>
                <w:rFonts w:ascii="Calibri" w:hAnsi="Calibri" w:eastAsia="Calibri" w:cs="Calibri"/>
                <w:b w:val="1"/>
                <w:bCs w:val="1"/>
                <w:color w:val="auto"/>
                <w:spacing w:val="0"/>
                <w:position w:val="0"/>
                <w:sz w:val="22"/>
                <w:szCs w:val="22"/>
                <w:shd w:val="clear" w:fill="auto"/>
              </w:rPr>
              <w:t xml:space="preserve">Status</w:t>
            </w:r>
          </w:p>
        </w:tc>
        <w:tc>
          <w:tcPr>
            <w:tcW w:w="1611" w:type="dxa"/>
            <w:tcBorders>
              <w:top w:val="single" w:color="" w:sz="4"/>
              <w:left w:val="single" w:color="" w:sz="4"/>
              <w:bottom w:val="single" w:color="" w:sz="4"/>
              <w:right w:val="single" w:color="" w:sz="4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:rsidP="715197C1" w14:paraId="7EBE206B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lang w:val="en-US"/>
              </w:rPr>
            </w:pPr>
            <w:r w:rsidRPr="715197C1" w:rsidR="18E876BD">
              <w:rPr>
                <w:rFonts w:ascii="Calibri" w:hAnsi="Calibri" w:eastAsia="Calibri" w:cs="Calibri"/>
                <w:b w:val="1"/>
                <w:bCs w:val="1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Opmerkingen</w:t>
            </w:r>
          </w:p>
        </w:tc>
      </w:tr>
      <w:tr xmlns:wp14="http://schemas.microsoft.com/office/word/2010/wordml" w:rsidTr="1FF03B0B" w14:paraId="0E8AFFDD" wp14:textId="77777777">
        <w:trPr>
          <w:trHeight w:val="1" w:hRule="atLeast"/>
          <w:jc w:val="left"/>
        </w:trPr>
        <w:tc>
          <w:tcPr>
            <w:tcW w:w="1052" w:type="dxa"/>
            <w:tcBorders>
              <w:top w:val="single" w:color="" w:sz="4"/>
              <w:left w:val="single" w:color="" w:sz="4"/>
              <w:bottom w:val="single" w:color="" w:sz="4"/>
              <w:right w:val="single" w:color="" w:sz="4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:rsidP="715197C1" w14:paraId="0135CBF0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</w:rPr>
            </w:pPr>
            <w:r w:rsidRPr="715197C1" w:rsidR="715197C1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</w:rPr>
              <w:t xml:space="preserve">1.</w:t>
            </w:r>
          </w:p>
          <w:p w:rsidR="715197C1" w:rsidP="715197C1" w:rsidRDefault="715197C1" w14:paraId="4046EDAA" w14:textId="1C381564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z w:val="22"/>
                <w:szCs w:val="22"/>
              </w:rPr>
            </w:pPr>
          </w:p>
          <w:p w:rsidR="715197C1" w:rsidP="715197C1" w:rsidRDefault="715197C1" w14:paraId="3E0967FA" w14:textId="6D301AB3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z w:val="22"/>
                <w:szCs w:val="22"/>
              </w:rPr>
            </w:pPr>
          </w:p>
          <w:p w:rsidP="715197C1" w14:paraId="34CE0A41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</w:rPr>
            </w:pPr>
          </w:p>
          <w:p w:rsidR="7ACFE9F6" w:rsidP="7ACFE9F6" w:rsidRDefault="7ACFE9F6" w14:paraId="4CD5DC48" w14:textId="35607115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z w:val="22"/>
                <w:szCs w:val="22"/>
              </w:rPr>
            </w:pPr>
          </w:p>
          <w:p w:rsidP="715197C1" w14:paraId="39CDDD6A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</w:rPr>
            </w:pPr>
            <w:r w:rsidRPr="715197C1" w:rsidR="715197C1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</w:rPr>
              <w:t xml:space="preserve">2. </w:t>
            </w:r>
          </w:p>
          <w:p w:rsidP="715197C1" w14:paraId="62EBF3C5" wp14:textId="1FE10824">
            <w:pPr>
              <w:pStyle w:val="Normal"/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</w:rPr>
            </w:pPr>
          </w:p>
          <w:p w:rsidP="715197C1" w14:paraId="1F75A9DD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</w:rPr>
            </w:pPr>
            <w:r w:rsidRPr="715197C1" w:rsidR="715197C1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</w:rPr>
              <w:t xml:space="preserve">3.</w:t>
            </w:r>
          </w:p>
          <w:p w:rsidR="715197C1" w:rsidP="715197C1" w:rsidRDefault="715197C1" w14:paraId="51F6ECE4" w14:textId="208DC910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z w:val="22"/>
                <w:szCs w:val="22"/>
              </w:rPr>
            </w:pPr>
          </w:p>
          <w:p w:rsidR="715197C1" w:rsidP="715197C1" w:rsidRDefault="715197C1" w14:paraId="25566049" w14:textId="6BBF2E2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z w:val="22"/>
                <w:szCs w:val="22"/>
              </w:rPr>
            </w:pPr>
          </w:p>
          <w:p w:rsidP="715197C1" w14:paraId="6D98A12B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</w:rPr>
            </w:pPr>
          </w:p>
          <w:p w:rsidP="715197C1" wp14:textId="77777777" w14:paraId="02BF50E8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z w:val="22"/>
                <w:szCs w:val="22"/>
              </w:rPr>
            </w:pPr>
            <w:r w:rsidRPr="715197C1" w:rsidR="715197C1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</w:rPr>
              <w:t xml:space="preserve">4.</w:t>
            </w:r>
          </w:p>
          <w:p w:rsidP="715197C1" w14:paraId="3803D164" wp14:textId="300DAB1B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z w:val="22"/>
                <w:szCs w:val="22"/>
              </w:rPr>
            </w:pPr>
          </w:p>
          <w:p w:rsidP="715197C1" w14:paraId="25FEB873" wp14:textId="65EB3E7B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z w:val="22"/>
                <w:szCs w:val="22"/>
              </w:rPr>
            </w:pPr>
          </w:p>
          <w:p w:rsidR="7ACFE9F6" w:rsidP="7ACFE9F6" w:rsidRDefault="7ACFE9F6" w14:paraId="316F465C" w14:textId="62431CB4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z w:val="22"/>
                <w:szCs w:val="22"/>
              </w:rPr>
            </w:pPr>
          </w:p>
          <w:p w:rsidR="7ACFE9F6" w:rsidP="7ACFE9F6" w:rsidRDefault="7ACFE9F6" w14:paraId="245F869F" w14:textId="6C3E2285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z w:val="22"/>
                <w:szCs w:val="22"/>
              </w:rPr>
            </w:pPr>
          </w:p>
          <w:p w:rsidR="7ACFE9F6" w:rsidP="7ACFE9F6" w:rsidRDefault="7ACFE9F6" w14:paraId="1CCD0A2A" w14:textId="30D65891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z w:val="22"/>
                <w:szCs w:val="22"/>
              </w:rPr>
            </w:pPr>
          </w:p>
          <w:p w:rsidR="7ACFE9F6" w:rsidP="7ACFE9F6" w:rsidRDefault="7ACFE9F6" w14:paraId="35058C6F" w14:textId="443B3496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z w:val="22"/>
                <w:szCs w:val="22"/>
              </w:rPr>
            </w:pPr>
          </w:p>
          <w:p w:rsidR="1FF03B0B" w:rsidP="1FF03B0B" w:rsidRDefault="1FF03B0B" w14:paraId="43D3FF77" w14:textId="388BA0BE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z w:val="22"/>
                <w:szCs w:val="22"/>
              </w:rPr>
            </w:pPr>
          </w:p>
          <w:p w:rsidR="1FF03B0B" w:rsidP="1FF03B0B" w:rsidRDefault="1FF03B0B" w14:paraId="0F84F048" w14:textId="1F885495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z w:val="22"/>
                <w:szCs w:val="22"/>
              </w:rPr>
            </w:pPr>
          </w:p>
          <w:p w:rsidR="1FF03B0B" w:rsidP="1FF03B0B" w:rsidRDefault="1FF03B0B" w14:paraId="2D2E8F21" w14:textId="5BFFD88C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z w:val="22"/>
                <w:szCs w:val="22"/>
              </w:rPr>
            </w:pPr>
          </w:p>
          <w:p w:rsidR="1FF03B0B" w:rsidP="1FF03B0B" w:rsidRDefault="1FF03B0B" w14:paraId="41F40300" w14:textId="3EF54406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z w:val="22"/>
                <w:szCs w:val="22"/>
              </w:rPr>
            </w:pPr>
          </w:p>
          <w:p w:rsidR="1FF03B0B" w:rsidP="1FF03B0B" w:rsidRDefault="1FF03B0B" w14:paraId="5299C00F" w14:textId="6BFEC4B3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z w:val="22"/>
                <w:szCs w:val="22"/>
              </w:rPr>
            </w:pPr>
          </w:p>
          <w:p w:rsidP="715197C1" w14:paraId="0F9ABB3F" wp14:textId="0A0605E1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</w:rPr>
            </w:pPr>
            <w:r w:rsidRPr="715197C1" w:rsidR="01DBA8CA">
              <w:rPr>
                <w:rFonts w:ascii="Calibri" w:hAnsi="Calibri" w:eastAsia="Calibri" w:cs="Calibri"/>
                <w:color w:val="auto"/>
                <w:sz w:val="22"/>
                <w:szCs w:val="22"/>
              </w:rPr>
              <w:t xml:space="preserve">5. </w:t>
            </w:r>
          </w:p>
        </w:tc>
        <w:tc>
          <w:tcPr>
            <w:tcW w:w="2136" w:type="dxa"/>
            <w:tcBorders>
              <w:top w:val="single" w:color="" w:sz="4"/>
              <w:left w:val="single" w:color="" w:sz="4"/>
              <w:bottom w:val="single" w:color="" w:sz="4"/>
              <w:right w:val="single" w:color="" w:sz="4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:rsidP="715197C1" w14:paraId="6C4A4359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</w:pPr>
            <w:r w:rsidRPr="715197C1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Veiligheidsplan</w:t>
            </w:r>
            <w:r w:rsidRPr="715197C1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 </w:t>
            </w:r>
          </w:p>
          <w:p w:rsidR="715197C1" w:rsidP="715197C1" w:rsidRDefault="715197C1" w14:paraId="75BE0774" w14:textId="240E9318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</w:pPr>
          </w:p>
          <w:p w:rsidR="715197C1" w:rsidP="715197C1" w:rsidRDefault="715197C1" w14:paraId="58E5C7A9" w14:textId="34301431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</w:pPr>
          </w:p>
          <w:p w:rsidR="7ACFE9F6" w:rsidP="7ACFE9F6" w:rsidRDefault="7ACFE9F6" w14:paraId="1F052A77" w14:textId="5CDE4770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</w:pPr>
          </w:p>
          <w:p w:rsidP="715197C1" w14:paraId="2946DB82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</w:rPr>
            </w:pPr>
          </w:p>
          <w:p w:rsidP="715197C1" w14:paraId="0BD958A3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</w:pPr>
            <w:r w:rsidRPr="715197C1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Voedingsprotocol</w:t>
            </w:r>
          </w:p>
          <w:p w:rsidP="715197C1" w14:paraId="5997CC1D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</w:rPr>
            </w:pPr>
          </w:p>
          <w:p w:rsidP="715197C1" w14:paraId="132CE938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</w:pPr>
            <w:r w:rsidRPr="715197C1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Jaarverslag</w:t>
            </w:r>
          </w:p>
          <w:p w:rsidR="715197C1" w:rsidP="715197C1" w:rsidRDefault="715197C1" w14:paraId="399A7150" w14:textId="35BC938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</w:pPr>
          </w:p>
          <w:p w:rsidR="715197C1" w:rsidP="715197C1" w:rsidRDefault="715197C1" w14:paraId="29890277" w14:textId="1C5572B1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</w:pPr>
          </w:p>
          <w:p w:rsidP="715197C1" w14:paraId="110FFD37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</w:rPr>
            </w:pPr>
          </w:p>
          <w:p w:rsidP="715197C1" w14:paraId="2D957D38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</w:pPr>
            <w:r w:rsidRPr="715197C1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Informatie</w:t>
            </w:r>
            <w:r w:rsidRPr="715197C1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 in Engels</w:t>
            </w:r>
          </w:p>
          <w:p w:rsidR="0E317F4A" w:rsidP="0E317F4A" w:rsidRDefault="0E317F4A" w14:paraId="4D4358E7" w14:textId="3248AB66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</w:pPr>
          </w:p>
          <w:p w:rsidR="715197C1" w:rsidP="715197C1" w:rsidRDefault="715197C1" w14:paraId="0C17235F" w14:textId="044CF190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</w:pPr>
          </w:p>
          <w:p w:rsidR="7ACFE9F6" w:rsidP="7ACFE9F6" w:rsidRDefault="7ACFE9F6" w14:paraId="547CF69C" w14:textId="5820F9E2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</w:pPr>
          </w:p>
          <w:p w:rsidR="7ACFE9F6" w:rsidP="7ACFE9F6" w:rsidRDefault="7ACFE9F6" w14:paraId="5F9FE1B6" w14:textId="3DD9C4FA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</w:pPr>
          </w:p>
          <w:p w:rsidR="7ACFE9F6" w:rsidP="7ACFE9F6" w:rsidRDefault="7ACFE9F6" w14:paraId="574E2DC1" w14:textId="18790F99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</w:pPr>
          </w:p>
          <w:p w:rsidR="7ACFE9F6" w:rsidP="7ACFE9F6" w:rsidRDefault="7ACFE9F6" w14:paraId="03D52E9C" w14:textId="6DF5F059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</w:pPr>
          </w:p>
          <w:p w:rsidR="1FF03B0B" w:rsidP="1FF03B0B" w:rsidRDefault="1FF03B0B" w14:paraId="658D2BDA" w14:textId="5D612144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</w:pPr>
          </w:p>
          <w:p w:rsidR="1FF03B0B" w:rsidP="1FF03B0B" w:rsidRDefault="1FF03B0B" w14:paraId="3C0B6896" w14:textId="1C64BAFC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</w:pPr>
          </w:p>
          <w:p w:rsidR="1FF03B0B" w:rsidP="1FF03B0B" w:rsidRDefault="1FF03B0B" w14:paraId="52F61E6B" w14:textId="2B002C3A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</w:pPr>
          </w:p>
          <w:p w:rsidR="1FF03B0B" w:rsidP="1FF03B0B" w:rsidRDefault="1FF03B0B" w14:paraId="06CBEE2F" w14:textId="44F0B31E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</w:pPr>
          </w:p>
          <w:p w:rsidR="1FF03B0B" w:rsidP="1FF03B0B" w:rsidRDefault="1FF03B0B" w14:paraId="03BA9504" w14:textId="28F28CC1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</w:pPr>
          </w:p>
          <w:p w:rsidR="56F5B9B9" w:rsidP="715197C1" w:rsidRDefault="56F5B9B9" w14:paraId="3DFE3201" w14:textId="0D28A236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</w:pPr>
            <w:r w:rsidRPr="715197C1" w:rsidR="56F5B9B9"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  <w:t>Schoolplan</w:t>
            </w:r>
          </w:p>
          <w:p w:rsidP="715197C1" w14:paraId="6B699379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</w:rPr>
            </w:pPr>
          </w:p>
        </w:tc>
        <w:tc>
          <w:tcPr>
            <w:tcW w:w="1726" w:type="dxa"/>
            <w:tcBorders>
              <w:top w:val="single" w:color="" w:sz="4"/>
              <w:left w:val="single" w:color="" w:sz="4"/>
              <w:bottom w:val="single" w:color="" w:sz="4"/>
              <w:right w:val="single" w:color="" w:sz="4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:rsidP="715197C1" w14:paraId="782CCBA0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</w:rPr>
            </w:pPr>
            <w:r w:rsidRPr="715197C1" w:rsidR="715197C1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</w:rPr>
              <w:t xml:space="preserve"> John</w:t>
            </w:r>
          </w:p>
          <w:p w:rsidR="715197C1" w:rsidP="715197C1" w:rsidRDefault="715197C1" w14:paraId="36699B9F" w14:textId="1D390D42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z w:val="22"/>
                <w:szCs w:val="22"/>
              </w:rPr>
            </w:pPr>
          </w:p>
          <w:p w:rsidR="715197C1" w:rsidP="715197C1" w:rsidRDefault="715197C1" w14:paraId="15E868FA" w14:textId="41C98401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z w:val="22"/>
                <w:szCs w:val="22"/>
              </w:rPr>
            </w:pPr>
          </w:p>
          <w:p w:rsidP="715197C1" w14:paraId="3FE9F23F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</w:rPr>
            </w:pPr>
          </w:p>
          <w:p w:rsidR="7ACFE9F6" w:rsidP="7ACFE9F6" w:rsidRDefault="7ACFE9F6" w14:paraId="568E4C96" w14:textId="35CA0B7D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z w:val="22"/>
                <w:szCs w:val="22"/>
              </w:rPr>
            </w:pPr>
          </w:p>
          <w:p w:rsidP="715197C1" w14:paraId="6C2FEE29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</w:rPr>
            </w:pPr>
            <w:r w:rsidRPr="715197C1" w:rsidR="715197C1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</w:rPr>
              <w:t xml:space="preserve">John</w:t>
            </w:r>
          </w:p>
          <w:p w:rsidP="715197C1" w14:paraId="1F72F646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</w:rPr>
            </w:pPr>
          </w:p>
          <w:p w:rsidP="715197C1" w14:paraId="1D981694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</w:pPr>
            <w:r w:rsidRPr="715197C1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Anke (Arthur </w:t>
            </w:r>
            <w:r w:rsidRPr="715197C1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maakt</w:t>
            </w:r>
            <w:r w:rsidRPr="715197C1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 </w:t>
            </w:r>
            <w:r w:rsidRPr="715197C1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opzet</w:t>
            </w:r>
            <w:r w:rsidRPr="715197C1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)</w:t>
            </w:r>
          </w:p>
          <w:p w:rsidR="715197C1" w:rsidP="715197C1" w:rsidRDefault="715197C1" w14:paraId="0F802DB3" w14:textId="7D5BA759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</w:pPr>
          </w:p>
          <w:p w:rsidR="715197C1" w:rsidP="715197C1" w:rsidRDefault="715197C1" w14:paraId="03205DEF" w14:textId="2DD3DE9D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</w:pPr>
          </w:p>
          <w:p w:rsidP="715197C1" wp14:textId="77777777" w14:paraId="1DD2919F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z w:val="22"/>
                <w:szCs w:val="22"/>
              </w:rPr>
            </w:pPr>
            <w:r w:rsidRPr="715197C1" w:rsidR="715197C1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</w:rPr>
              <w:t xml:space="preserve">MT</w:t>
            </w:r>
          </w:p>
          <w:p w:rsidP="715197C1" w14:paraId="2681E962" wp14:textId="60B2C238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z w:val="22"/>
                <w:szCs w:val="22"/>
              </w:rPr>
            </w:pPr>
          </w:p>
          <w:p w:rsidP="715197C1" w14:paraId="640C5B0D" wp14:textId="34D1421A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z w:val="22"/>
                <w:szCs w:val="22"/>
              </w:rPr>
            </w:pPr>
          </w:p>
          <w:p w:rsidR="7ACFE9F6" w:rsidP="7ACFE9F6" w:rsidRDefault="7ACFE9F6" w14:paraId="3B7CE1F2" w14:textId="465F6565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z w:val="22"/>
                <w:szCs w:val="22"/>
              </w:rPr>
            </w:pPr>
          </w:p>
          <w:p w:rsidR="7ACFE9F6" w:rsidP="7ACFE9F6" w:rsidRDefault="7ACFE9F6" w14:paraId="3AB3BDBB" w14:textId="49BDCB25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z w:val="22"/>
                <w:szCs w:val="22"/>
              </w:rPr>
            </w:pPr>
          </w:p>
          <w:p w:rsidR="7ACFE9F6" w:rsidP="7ACFE9F6" w:rsidRDefault="7ACFE9F6" w14:paraId="2959F553" w14:textId="690691D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z w:val="22"/>
                <w:szCs w:val="22"/>
              </w:rPr>
            </w:pPr>
          </w:p>
          <w:p w:rsidR="7ACFE9F6" w:rsidP="7ACFE9F6" w:rsidRDefault="7ACFE9F6" w14:paraId="344F695E" w14:textId="4171CF4F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z w:val="22"/>
                <w:szCs w:val="22"/>
              </w:rPr>
            </w:pPr>
          </w:p>
          <w:p w:rsidP="715197C1" w14:paraId="3FF9F6F1" wp14:textId="6CD8F5E0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</w:rPr>
            </w:pPr>
            <w:r w:rsidRPr="715197C1" w:rsidR="637B9AA6">
              <w:rPr>
                <w:rFonts w:ascii="Calibri" w:hAnsi="Calibri" w:eastAsia="Calibri" w:cs="Calibri"/>
                <w:color w:val="auto"/>
                <w:sz w:val="22"/>
                <w:szCs w:val="22"/>
              </w:rPr>
              <w:t>John</w:t>
            </w:r>
          </w:p>
        </w:tc>
        <w:tc>
          <w:tcPr>
            <w:tcW w:w="1262" w:type="dxa"/>
            <w:tcBorders>
              <w:top w:val="single" w:color="" w:sz="4"/>
              <w:left w:val="single" w:color="" w:sz="4"/>
              <w:bottom w:val="single" w:color="" w:sz="4"/>
              <w:right w:val="single" w:color="" w:sz="4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:rsidP="715197C1" w14:paraId="0A6959E7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</w:rPr>
            </w:pPr>
            <w:r w:rsidRPr="715197C1" w:rsidR="715197C1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</w:rPr>
              <w:t xml:space="preserve"> </w:t>
            </w:r>
          </w:p>
        </w:tc>
        <w:tc>
          <w:tcPr>
            <w:tcW w:w="843" w:type="dxa"/>
            <w:tcBorders>
              <w:top w:val="single" w:color="" w:sz="4"/>
              <w:left w:val="single" w:color="" w:sz="4"/>
              <w:bottom w:val="single" w:color="" w:sz="4"/>
              <w:right w:val="single" w:color="" w:sz="4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:rsidP="7ACFE9F6" w14:paraId="08CE6F91" wp14:textId="31FAD17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7ACFE9F6" w:rsidR="62B824B8"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  <w:t>klaar</w:t>
            </w:r>
          </w:p>
        </w:tc>
        <w:tc>
          <w:tcPr>
            <w:tcW w:w="1611" w:type="dxa"/>
            <w:tcBorders>
              <w:top w:val="single" w:color="" w:sz="4"/>
              <w:left w:val="single" w:color="" w:sz="4"/>
              <w:bottom w:val="single" w:color="" w:sz="4"/>
              <w:right w:val="single" w:color="" w:sz="4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:rsidP="715197C1" w14:paraId="100C5B58" wp14:textId="26AEEF61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nl-NL"/>
              </w:rPr>
            </w:pPr>
            <w:r w:rsidRPr="715197C1" w:rsidR="715197C1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nl-NL"/>
              </w:rPr>
              <w:t xml:space="preserve"> </w:t>
            </w:r>
            <w:r w:rsidRPr="715197C1" w:rsidR="699175E3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nl-NL"/>
              </w:rPr>
              <w:t xml:space="preserve">Eenbes</w:t>
            </w:r>
            <w:r w:rsidRPr="7ACFE9F6" w:rsidR="699175E3">
              <w:rPr>
                <w:rFonts w:ascii="Calibri" w:hAnsi="Calibri" w:eastAsia="Calibri" w:cs="Calibri"/>
                <w:color w:val="auto"/>
                <w:sz w:val="22"/>
                <w:szCs w:val="22"/>
                <w:lang w:val="nl-NL"/>
              </w:rPr>
              <w:t xml:space="preserve"> breed komt een nieuw plan</w:t>
            </w:r>
          </w:p>
          <w:p w:rsidP="715197C1" w14:paraId="61CDCEAD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</w:rPr>
            </w:pPr>
          </w:p>
          <w:p w:rsidP="715197C1" w14:paraId="6BB9E253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</w:rPr>
            </w:pPr>
          </w:p>
          <w:p w:rsidP="715197C1" w14:paraId="23DE523C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</w:rPr>
            </w:pPr>
          </w:p>
          <w:p w:rsidR="7ACFE9F6" w:rsidP="7ACFE9F6" w:rsidRDefault="7ACFE9F6" w14:paraId="07583980" w14:textId="1E2733F9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z w:val="22"/>
                <w:szCs w:val="22"/>
              </w:rPr>
            </w:pPr>
          </w:p>
          <w:p w:rsidR="38EFE211" w:rsidP="33B95527" w:rsidRDefault="38EFE211" w14:paraId="046BCEAC" w14:textId="12DF56E0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</w:pPr>
            <w:r w:rsidRPr="33B95527" w:rsidR="38EFE211"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  <w:t xml:space="preserve">Klaar! Kan </w:t>
            </w:r>
            <w:r w:rsidRPr="33B95527" w:rsidR="38EFE211"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  <w:t>ingevuld</w:t>
            </w:r>
            <w:r w:rsidRPr="33B95527" w:rsidR="38EFE211"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  <w:t xml:space="preserve"> </w:t>
            </w:r>
            <w:r w:rsidRPr="33B95527" w:rsidR="38EFE211"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  <w:t>worden</w:t>
            </w:r>
          </w:p>
          <w:p w:rsidP="715197C1" w14:paraId="52E56223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</w:rPr>
            </w:pPr>
          </w:p>
          <w:p w:rsidP="715197C1" w14:paraId="5C693876" wp14:textId="5E920080">
            <w:pPr>
              <w:spacing w:before="0" w:after="0" w:line="240" w:lineRule="auto"/>
              <w:ind w:left="0" w:right="0" w:firstLine="0"/>
              <w:jc w:val="left"/>
            </w:pPr>
            <w:r w:rsidRPr="715197C1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GMR </w:t>
            </w:r>
            <w:r w:rsidRPr="715197C1" w:rsidR="18E876BD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geinformeerd</w:t>
            </w:r>
          </w:p>
          <w:p w:rsidR="7ACFE9F6" w:rsidP="7ACFE9F6" w:rsidRDefault="7ACFE9F6" w14:paraId="79840D3F" w14:textId="013C11E1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</w:pPr>
          </w:p>
          <w:p w:rsidR="79ECF9E1" w:rsidP="7ACFE9F6" w:rsidRDefault="79ECF9E1" w14:paraId="7DAD9FD2" w14:textId="162B04FF">
            <w:pPr>
              <w:spacing w:before="0" w:after="0" w:line="240" w:lineRule="auto"/>
              <w:ind w:left="0" w:right="0" w:firstLine="0"/>
              <w:jc w:val="left"/>
            </w:pPr>
            <w:r w:rsidRPr="1FF03B0B" w:rsidR="6A77587A"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  <w:t xml:space="preserve">In </w:t>
            </w:r>
            <w:r w:rsidRPr="1FF03B0B" w:rsidR="6A77587A"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  <w:t>april</w:t>
            </w:r>
            <w:r w:rsidRPr="1FF03B0B" w:rsidR="6A77587A"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  <w:t xml:space="preserve"> </w:t>
            </w:r>
            <w:r w:rsidRPr="1FF03B0B" w:rsidR="6A77587A"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  <w:t>opnieuw</w:t>
            </w:r>
            <w:r w:rsidRPr="1FF03B0B" w:rsidR="6A77587A"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  <w:t xml:space="preserve"> geinformeerd</w:t>
            </w:r>
          </w:p>
          <w:p w:rsidR="1FF03B0B" w:rsidP="1FF03B0B" w:rsidRDefault="1FF03B0B" w14:paraId="6BDEC924" w14:textId="3CFA2BD3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</w:pPr>
          </w:p>
          <w:p w:rsidR="72843D22" w:rsidP="1FF03B0B" w:rsidRDefault="72843D22" w14:paraId="00267D97" w14:textId="0BC269F8">
            <w:pPr>
              <w:spacing w:before="0" w:after="0" w:line="240" w:lineRule="auto"/>
              <w:ind w:left="0" w:right="0" w:firstLine="0"/>
              <w:jc w:val="left"/>
            </w:pPr>
            <w:r w:rsidRPr="1FF03B0B" w:rsidR="72843D22"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  <w:t xml:space="preserve">In </w:t>
            </w:r>
            <w:r w:rsidRPr="1FF03B0B" w:rsidR="72843D22"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  <w:t>juni</w:t>
            </w:r>
            <w:r w:rsidRPr="1FF03B0B" w:rsidR="72843D22"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  <w:t xml:space="preserve"> </w:t>
            </w:r>
            <w:r w:rsidRPr="1FF03B0B" w:rsidR="72843D22"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  <w:t>opnieuw</w:t>
            </w:r>
            <w:r w:rsidRPr="1FF03B0B" w:rsidR="72843D22"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  <w:t xml:space="preserve"> </w:t>
            </w:r>
            <w:r w:rsidRPr="1FF03B0B" w:rsidR="72843D22"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  <w:t>naar</w:t>
            </w:r>
            <w:r w:rsidRPr="1FF03B0B" w:rsidR="72843D22"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  <w:t xml:space="preserve"> de GMR</w:t>
            </w:r>
          </w:p>
          <w:p w:rsidP="715197C1" w14:paraId="498DFD37" wp14:textId="3F9C368B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</w:pPr>
          </w:p>
          <w:p w:rsidP="715197C1" w14:paraId="53BDE2D0" wp14:textId="72DD1AD6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</w:pPr>
            <w:r w:rsidRPr="715197C1" w:rsidR="6A77587A"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  <w:shd w:val="clear" w:fill="auto"/>
                <w:lang w:val="en-US"/>
              </w:rPr>
              <w:t xml:space="preserve">Vegadering</w:t>
            </w:r>
            <w:r w:rsidRPr="1FF03B0B" w:rsidR="6A77587A"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  <w:t xml:space="preserve"> </w:t>
            </w:r>
            <w:r w:rsidRPr="1FF03B0B" w:rsidR="6A77587A"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  <w:t>juni</w:t>
            </w:r>
            <w:r w:rsidRPr="7ACFE9F6" w:rsidR="18E876BD"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  <w:t xml:space="preserve"> </w:t>
            </w:r>
            <w:r w:rsidRPr="1FF03B0B" w:rsidR="7315A527">
              <w:rPr>
                <w:rFonts w:ascii="Calibri" w:hAnsi="Calibri" w:eastAsia="Calibri" w:cs="Calibri"/>
                <w:color w:val="auto"/>
                <w:sz w:val="22"/>
                <w:szCs w:val="22"/>
                <w:lang w:val="en-US"/>
              </w:rPr>
              <w:t>: nog niet af</w:t>
            </w:r>
          </w:p>
          <w:p w:rsidP="715197C1" w14:paraId="5043CB0F" wp14:textId="77777777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2"/>
                <w:szCs w:val="22"/>
              </w:rPr>
            </w:pPr>
          </w:p>
        </w:tc>
      </w:tr>
    </w:tbl>
    <w:p xmlns:wp14="http://schemas.microsoft.com/office/word/2010/wordml" w:rsidP="18E876BD" w14:paraId="28E77091" wp14:textId="77777777">
      <w:pPr>
        <w:keepNext w:val="1"/>
        <w:keepLines w:val="1"/>
        <w:spacing w:before="200" w:after="0" w:line="276" w:lineRule="auto"/>
        <w:ind w:left="0" w:right="0" w:firstLine="0"/>
        <w:jc w:val="left"/>
        <w:rPr>
          <w:rFonts w:ascii="Calibri" w:hAnsi="Calibri" w:eastAsia="Calibri" w:cs="Calibri"/>
          <w:b w:val="1"/>
          <w:bCs w:val="1"/>
          <w:color w:val="4F81BD"/>
          <w:spacing w:val="0"/>
          <w:position w:val="0"/>
          <w:sz w:val="26"/>
          <w:szCs w:val="26"/>
          <w:shd w:val="clear" w:fill="auto"/>
          <w:lang w:val="en-US"/>
        </w:rPr>
      </w:pPr>
      <w:r w:rsidRPr="18E876BD" w:rsidR="18E876BD">
        <w:rPr>
          <w:rFonts w:ascii="Calibri" w:hAnsi="Calibri" w:eastAsia="Calibri" w:cs="Calibri"/>
          <w:b w:val="1"/>
          <w:bCs w:val="1"/>
          <w:color w:val="4F81BD"/>
          <w:spacing w:val="0"/>
          <w:position w:val="0"/>
          <w:sz w:val="26"/>
          <w:szCs w:val="26"/>
          <w:shd w:val="clear" w:fill="auto"/>
          <w:lang w:val="en-US"/>
        </w:rPr>
        <w:t xml:space="preserve">6. Evaluatie &amp; Vooruitblik</w:t>
      </w:r>
    </w:p>
    <w:p xmlns:wp14="http://schemas.microsoft.com/office/word/2010/wordml" w:rsidP="18E876BD" w14:paraId="1C97C53C" wp14:textId="77777777">
      <w:pPr>
        <w:spacing w:before="0" w:after="200" w:line="276" w:lineRule="auto"/>
        <w:ind w:left="0" w:right="0" w:firstLine="0"/>
        <w:jc w:val="left"/>
        <w:rPr>
          <w:rFonts w:ascii="Cambria" w:hAnsi="Cambria" w:eastAsia="Cambria" w:cs="Cambria"/>
          <w:color w:val="auto"/>
          <w:spacing w:val="0"/>
          <w:position w:val="0"/>
          <w:sz w:val="22"/>
          <w:szCs w:val="22"/>
          <w:shd w:val="clear" w:fill="auto"/>
          <w:lang w:val="en-US"/>
        </w:rPr>
      </w:pPr>
      <w:r w:rsidRPr="18E876BD" w:rsidR="18E876BD">
        <w:rPr>
          <w:rFonts w:ascii="Cambria" w:hAnsi="Cambria" w:eastAsia="Cambria" w:cs="Cambria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Wat ging goed? ______________________</w:t>
      </w:r>
    </w:p>
    <w:p xmlns:wp14="http://schemas.microsoft.com/office/word/2010/wordml" w:rsidP="18E876BD" w14:paraId="13F0AEDA" wp14:textId="77777777">
      <w:pPr>
        <w:spacing w:before="0" w:after="200" w:line="276" w:lineRule="auto"/>
        <w:ind w:left="0" w:right="0" w:firstLine="0"/>
        <w:jc w:val="left"/>
        <w:rPr>
          <w:rFonts w:ascii="Cambria" w:hAnsi="Cambria" w:eastAsia="Cambria" w:cs="Cambria"/>
          <w:color w:val="auto"/>
          <w:spacing w:val="0"/>
          <w:position w:val="0"/>
          <w:sz w:val="22"/>
          <w:szCs w:val="22"/>
          <w:shd w:val="clear" w:fill="auto"/>
          <w:lang w:val="en-US"/>
        </w:rPr>
      </w:pPr>
      <w:r w:rsidRPr="18E876BD" w:rsidR="18E876BD">
        <w:rPr>
          <w:rFonts w:ascii="Cambria" w:hAnsi="Cambria" w:eastAsia="Cambria" w:cs="Cambria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Wat kan beter? ______________________</w:t>
      </w:r>
    </w:p>
    <w:p xmlns:wp14="http://schemas.microsoft.com/office/word/2010/wordml" w:rsidP="18E876BD" w14:paraId="117ADAC4" wp14:textId="77777777">
      <w:pPr>
        <w:spacing w:before="0" w:after="200" w:line="276" w:lineRule="auto"/>
        <w:ind w:left="0" w:right="0" w:firstLine="0"/>
        <w:jc w:val="left"/>
        <w:rPr>
          <w:rFonts w:ascii="Cambria" w:hAnsi="Cambria" w:eastAsia="Cambria" w:cs="Cambria"/>
          <w:color w:val="auto"/>
          <w:spacing w:val="0"/>
          <w:position w:val="0"/>
          <w:sz w:val="22"/>
          <w:szCs w:val="22"/>
          <w:shd w:val="clear" w:fill="auto"/>
          <w:lang w:val="en-US"/>
        </w:rPr>
      </w:pPr>
      <w:r w:rsidRPr="18E876BD" w:rsidR="18E876BD">
        <w:rPr>
          <w:rFonts w:ascii="Cambria" w:hAnsi="Cambria" w:eastAsia="Cambria" w:cs="Cambria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Speerpunten volgend schooljaar: ______________________</w:t>
      </w:r>
    </w:p>
    <w:p xmlns:wp14="http://schemas.microsoft.com/office/word/2010/wordml" w:rsidP="715197C1" w14:paraId="3DFA22E4" wp14:textId="77777777">
      <w:pPr>
        <w:keepNext w:val="1"/>
        <w:keepLines w:val="1"/>
        <w:spacing w:before="200" w:after="0" w:line="276" w:lineRule="auto"/>
        <w:ind w:left="0" w:right="0" w:firstLine="0"/>
        <w:jc w:val="left"/>
        <w:rPr>
          <w:rFonts w:ascii="Calibri" w:hAnsi="Calibri" w:eastAsia="Calibri" w:cs="Calibri"/>
          <w:b w:val="1"/>
          <w:bCs w:val="1"/>
          <w:color w:val="4F81BD"/>
          <w:spacing w:val="0"/>
          <w:position w:val="0"/>
          <w:sz w:val="26"/>
          <w:szCs w:val="26"/>
          <w:shd w:val="clear" w:fill="auto"/>
          <w:lang w:val="en-US"/>
        </w:rPr>
      </w:pPr>
      <w:r w:rsidRPr="715197C1" w:rsidR="715197C1">
        <w:rPr>
          <w:rFonts w:ascii="Calibri" w:hAnsi="Calibri" w:eastAsia="Calibri" w:cs="Calibri"/>
          <w:b w:val="1"/>
          <w:bCs w:val="1"/>
          <w:color w:val="4F81BD"/>
          <w:spacing w:val="0"/>
          <w:position w:val="0"/>
          <w:sz w:val="26"/>
          <w:szCs w:val="26"/>
          <w:shd w:val="clear" w:fill="auto"/>
          <w:lang w:val="en-US"/>
        </w:rPr>
        <w:t xml:space="preserve">7. Bijlagen (optioneel)</w:t>
      </w:r>
    </w:p>
    <w:p xmlns:wp14="http://schemas.microsoft.com/office/word/2010/wordml" w:rsidP="715197C1" w14:paraId="6204E17D" wp14:textId="77777777">
      <w:pPr>
        <w:spacing w:before="0" w:after="200" w:line="276" w:lineRule="auto"/>
        <w:ind w:left="0" w:right="0" w:firstLine="0"/>
        <w:jc w:val="left"/>
        <w:rPr>
          <w:rFonts w:ascii="Cambria" w:hAnsi="Cambria" w:eastAsia="Cambria" w:cs="Cambria"/>
          <w:color w:val="auto"/>
          <w:spacing w:val="0"/>
          <w:position w:val="0"/>
          <w:sz w:val="22"/>
          <w:szCs w:val="22"/>
          <w:shd w:val="clear" w:fill="auto"/>
          <w:lang w:val="en-US"/>
        </w:rPr>
      </w:pPr>
      <w:r w:rsidRPr="715197C1" w:rsidR="715197C1">
        <w:rPr>
          <w:rFonts w:ascii="Cambria" w:hAnsi="Cambria" w:eastAsia="Cambria" w:cs="Cambria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•</w:t>
      </w:r>
      <w:r w:rsidRPr="715197C1" w:rsidR="715197C1">
        <w:rPr>
          <w:rFonts w:ascii="Cambria" w:hAnsi="Cambria" w:eastAsia="Cambria" w:cs="Cambria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 Overzicht instemmings-/adviesbevoegdheden</w:t>
      </w:r>
    </w:p>
    <w:p xmlns:wp14="http://schemas.microsoft.com/office/word/2010/wordml" w:rsidP="715197C1" w14:paraId="4EE3145C" wp14:textId="77777777">
      <w:pPr>
        <w:spacing w:before="0" w:after="200" w:line="276" w:lineRule="auto"/>
        <w:ind w:left="0" w:right="0" w:firstLine="0"/>
        <w:jc w:val="left"/>
        <w:rPr>
          <w:rFonts w:ascii="Cambria" w:hAnsi="Cambria" w:eastAsia="Cambria" w:cs="Cambria"/>
          <w:color w:val="auto"/>
          <w:spacing w:val="0"/>
          <w:position w:val="0"/>
          <w:sz w:val="22"/>
          <w:szCs w:val="22"/>
          <w:shd w:val="clear" w:fill="auto"/>
          <w:lang w:val="en-US"/>
        </w:rPr>
      </w:pPr>
      <w:r w:rsidRPr="715197C1" w:rsidR="715197C1">
        <w:rPr>
          <w:rFonts w:ascii="Cambria" w:hAnsi="Cambria" w:eastAsia="Cambria" w:cs="Cambria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•</w:t>
      </w:r>
      <w:r w:rsidRPr="715197C1" w:rsidR="715197C1">
        <w:rPr>
          <w:rFonts w:ascii="Cambria" w:hAnsi="Cambria" w:eastAsia="Cambria" w:cs="Cambria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 Ledenlijst met functies</w:t>
      </w:r>
    </w:p>
    <w:p xmlns:wp14="http://schemas.microsoft.com/office/word/2010/wordml" w:rsidP="715197C1" w14:paraId="004744E6" wp14:textId="77777777">
      <w:pPr>
        <w:spacing w:before="0" w:after="200" w:line="276" w:lineRule="auto"/>
        <w:ind w:left="0" w:right="0" w:firstLine="0"/>
        <w:jc w:val="left"/>
        <w:rPr>
          <w:rFonts w:ascii="Cambria" w:hAnsi="Cambria" w:eastAsia="Cambria" w:cs="Cambria"/>
          <w:color w:val="auto"/>
          <w:spacing w:val="0"/>
          <w:position w:val="0"/>
          <w:sz w:val="22"/>
          <w:szCs w:val="22"/>
          <w:shd w:val="clear" w:fill="auto"/>
          <w:lang w:val="en-US"/>
        </w:rPr>
      </w:pPr>
      <w:r w:rsidRPr="715197C1" w:rsidR="715197C1">
        <w:rPr>
          <w:rFonts w:ascii="Cambria" w:hAnsi="Cambria" w:eastAsia="Cambria" w:cs="Cambria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•</w:t>
      </w:r>
      <w:r w:rsidRPr="715197C1" w:rsidR="715197C1">
        <w:rPr>
          <w:rFonts w:ascii="Cambria" w:hAnsi="Cambria" w:eastAsia="Cambria" w:cs="Cambria"/>
          <w:color w:val="auto"/>
          <w:spacing w:val="0"/>
          <w:position w:val="0"/>
          <w:sz w:val="22"/>
          <w:szCs w:val="22"/>
          <w:shd w:val="clear" w:fill="auto"/>
          <w:lang w:val="en-US"/>
        </w:rPr>
        <w:t xml:space="preserve"> Eventuele brieven of adviezen van de MR</w:t>
      </w:r>
    </w:p>
    <w:sectPr>
      <w:pgMar w:top="1440" w:right="1440" w:bottom="1440" w:left="1440"/>
      <w:pgSz w:w="12240" w:h="15840" w:orient="portrait"/>
      <w:cols w:num="1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14="http://schemas.microsoft.com/office/word/2010/wordml" xmlns:w15="http://schemas.microsoft.com/office/word/2012/wordml" xmlns:mc="http://schemas.openxmlformats.org/markup-compatibility/2006" xmlns:w="http://schemas.openxmlformats.org/wordprocessingml/2006/main" mc:Ignorable="w14 w15">
  <w:trackRevisions w:val="false"/>
  <w:defaultTabStop w:val="720"/>
  <w:rsids>
    <w:rsidRoot w:val="18E876BD"/>
    <w:rsid w:val="01DBA8CA"/>
    <w:rsid w:val="01EB7D22"/>
    <w:rsid w:val="0412BE58"/>
    <w:rsid w:val="0529845D"/>
    <w:rsid w:val="0D7C2501"/>
    <w:rsid w:val="0E317F4A"/>
    <w:rsid w:val="12349672"/>
    <w:rsid w:val="134E589C"/>
    <w:rsid w:val="181D56E0"/>
    <w:rsid w:val="181D56E0"/>
    <w:rsid w:val="18E876BD"/>
    <w:rsid w:val="1FF03B0B"/>
    <w:rsid w:val="23BD0DBB"/>
    <w:rsid w:val="243B9DCA"/>
    <w:rsid w:val="243B9DCA"/>
    <w:rsid w:val="24D8170F"/>
    <w:rsid w:val="250EE24D"/>
    <w:rsid w:val="28680946"/>
    <w:rsid w:val="2E868063"/>
    <w:rsid w:val="3215DFD0"/>
    <w:rsid w:val="3267FF9E"/>
    <w:rsid w:val="33B95527"/>
    <w:rsid w:val="34CB05EA"/>
    <w:rsid w:val="34EF0E2F"/>
    <w:rsid w:val="38EFE211"/>
    <w:rsid w:val="3D606E80"/>
    <w:rsid w:val="3FBC7B38"/>
    <w:rsid w:val="4FCACFAF"/>
    <w:rsid w:val="54929E30"/>
    <w:rsid w:val="569AA1AF"/>
    <w:rsid w:val="56F5B9B9"/>
    <w:rsid w:val="5736BD10"/>
    <w:rsid w:val="5B972C82"/>
    <w:rsid w:val="5E094E64"/>
    <w:rsid w:val="60FF1F5C"/>
    <w:rsid w:val="62B824B8"/>
    <w:rsid w:val="637B9AA6"/>
    <w:rsid w:val="652A51DA"/>
    <w:rsid w:val="699175E3"/>
    <w:rsid w:val="6A501DAF"/>
    <w:rsid w:val="6A77587A"/>
    <w:rsid w:val="6CD8C74F"/>
    <w:rsid w:val="715197C1"/>
    <w:rsid w:val="71C5F8CD"/>
    <w:rsid w:val="72843D22"/>
    <w:rsid w:val="7315A527"/>
    <w:rsid w:val="751D7E6A"/>
    <w:rsid w:val="75773DAD"/>
    <w:rsid w:val="762CE14B"/>
    <w:rsid w:val="79ECF9E1"/>
    <w:rsid w:val="7A265DCA"/>
    <w:rsid w:val="7A55C00A"/>
    <w:rsid w:val="7ACFE9F6"/>
    <w:rsid w:val="7C81C7C5"/>
    <w:rsid w:val="7CC0941F"/>
    <w:rsid w:val="7D040A0A"/>
  </w:rsids>
  <w14:docId w14:val="6F0E1294"/>
  <w15:docId w15:val="{E665A361-6E14-4478-8802-969BA09A94A8}"/>
</w:settings>
</file>

<file path=word/styles.xml><?xml version="1.0" encoding="utf-8"?>
<w:styles xmlns:w14="http://schemas.microsoft.com/office/word/2010/wordml" xmlns:wp14="http://schemas.microsoft.com/office/word/2010/wordprocessingDrawing" xmlns:w="http://schemas.openxmlformats.org/wordprocessingml/2006/main" xmlns:mc="http://schemas.openxmlformats.org/markup-compatibility/2006" mc:Ignorable="w14 wp14">
  <w:style xmlns:w14="http://schemas.microsoft.com/office/word/2010/wordml" xmlns:mc="http://schemas.openxmlformats.org/markup-compatibility/2006" xmlns:w="http://schemas.openxmlformats.org/wordprocessingml/2006/main" w:type="paragraph" w:styleId="Normal" w:default="1" mc:Ignorable="w14">
    <w:name xmlns:w="http://schemas.openxmlformats.org/wordprocessingml/2006/main" w:val="Normal"/>
    <w:uiPriority xmlns:w="http://schemas.openxmlformats.org/wordprocessingml/2006/main" w:val="0"/>
    <w:qFormat xmlns:w="http://schemas.openxmlformats.org/wordprocessingml/2006/main"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docRId3" /><Relationship Type="http://schemas.openxmlformats.org/officeDocument/2006/relationships/customXml" Target="../customXml/item3.xml" Id="rId3" /><Relationship Type="http://schemas.openxmlformats.org/officeDocument/2006/relationships/numbering" Target="numbering.xml" Id="docRId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21c5be32b973430a" 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D6405B100AE1458B8C8568D28484D5" ma:contentTypeVersion="8" ma:contentTypeDescription="Een nieuw document maken." ma:contentTypeScope="" ma:versionID="f5434639513cc921295407e5e7e967c6">
  <xsd:schema xmlns:xsd="http://www.w3.org/2001/XMLSchema" xmlns:xs="http://www.w3.org/2001/XMLSchema" xmlns:p="http://schemas.microsoft.com/office/2006/metadata/properties" xmlns:ns2="8b5f9e9b-e4a2-4c1e-a643-c0e0a4cb6aae" targetNamespace="http://schemas.microsoft.com/office/2006/metadata/properties" ma:root="true" ma:fieldsID="1e226c48a47cf517a7afa705e7a72b4a" ns2:_="">
    <xsd:import namespace="8b5f9e9b-e4a2-4c1e-a643-c0e0a4cb6a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5f9e9b-e4a2-4c1e-a643-c0e0a4cb6a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70D89CC-8BC9-437A-A602-F2C9831B9272}"/>
</file>

<file path=customXml/itemProps2.xml><?xml version="1.0" encoding="utf-8"?>
<ds:datastoreItem xmlns:ds="http://schemas.openxmlformats.org/officeDocument/2006/customXml" ds:itemID="{270AB7A7-ECB9-47EE-BA94-7F2DF2BCFB81}"/>
</file>

<file path=customXml/itemProps3.xml><?xml version="1.0" encoding="utf-8"?>
<ds:datastoreItem xmlns:ds="http://schemas.openxmlformats.org/officeDocument/2006/customXml" ds:itemID="{AE03EB40-9895-4E56-8392-BF86CD474AF2}"/>
</file>

<file path=docProps/app.xml><?xml version="1.0" encoding="utf-8"?>
<ap:Properties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0x0101006AD6405B100AE1458B8C8568D28484D5</vt:lpwstr>
  </property>
</Properties>
</file>