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CD51" w14:textId="2898ACB8" w:rsidR="00CB695A" w:rsidRPr="0054288D" w:rsidRDefault="00B35634" w:rsidP="0054288D">
      <w:pPr>
        <w:jc w:val="center"/>
        <w:rPr>
          <w:b/>
          <w:bCs/>
          <w:sz w:val="32"/>
          <w:szCs w:val="32"/>
        </w:rPr>
      </w:pPr>
      <w:r w:rsidRPr="0054288D">
        <w:rPr>
          <w:b/>
          <w:bCs/>
          <w:sz w:val="32"/>
          <w:szCs w:val="32"/>
        </w:rPr>
        <w:t>Vakantierooster schooljaar 2026-2027</w:t>
      </w:r>
    </w:p>
    <w:p w14:paraId="1FBFC56B" w14:textId="110C1D78" w:rsidR="00B35634" w:rsidRDefault="00B35634">
      <w:r>
        <w:t>Hieronder vind je nogmaals het vakantierooster van het komende schooljaar, maar nu met de studiedagen en de extra verlofweek erbij. Ook in het schooljaar 2026-2027 zijn weer een aantal studiedagen gepland.</w:t>
      </w:r>
    </w:p>
    <w:p w14:paraId="23701F4B" w14:textId="752303EE" w:rsidR="00B35634" w:rsidRDefault="00B35634" w:rsidP="00CA2BA7">
      <w:pPr>
        <w:shd w:val="clear" w:color="auto" w:fill="DAE9F7" w:themeFill="text2" w:themeFillTint="1A"/>
      </w:pPr>
      <w:r>
        <w:t>Herfstvakantie</w:t>
      </w:r>
      <w:r>
        <w:tab/>
      </w:r>
      <w:r>
        <w:tab/>
        <w:t>19 t/m 23 oktober 2026</w:t>
      </w:r>
    </w:p>
    <w:p w14:paraId="4168C3AA" w14:textId="0DE47DCA" w:rsidR="00B35634" w:rsidRDefault="00B35634" w:rsidP="00CA2BA7">
      <w:pPr>
        <w:shd w:val="clear" w:color="auto" w:fill="DAE9F7" w:themeFill="text2" w:themeFillTint="1A"/>
      </w:pPr>
      <w:r>
        <w:t>Kerstvakantie</w:t>
      </w:r>
      <w:r>
        <w:tab/>
      </w:r>
      <w:r>
        <w:tab/>
        <w:t>21 december 2026 t/m 01 januari 2027</w:t>
      </w:r>
    </w:p>
    <w:p w14:paraId="39C9DE3F" w14:textId="0EB57569" w:rsidR="00B35634" w:rsidRDefault="00B35634" w:rsidP="00CA2BA7">
      <w:pPr>
        <w:shd w:val="clear" w:color="auto" w:fill="DAE9F7" w:themeFill="text2" w:themeFillTint="1A"/>
      </w:pPr>
      <w:r>
        <w:t>Carnaval</w:t>
      </w:r>
      <w:r w:rsidR="0054288D">
        <w:t>s</w:t>
      </w:r>
      <w:r>
        <w:t>vakantie</w:t>
      </w:r>
      <w:r>
        <w:tab/>
        <w:t>08 t/m 12 februari</w:t>
      </w:r>
    </w:p>
    <w:p w14:paraId="4CBCCB59" w14:textId="604AD68B" w:rsidR="00B35634" w:rsidRDefault="00B35634" w:rsidP="00CA2BA7">
      <w:pPr>
        <w:shd w:val="clear" w:color="auto" w:fill="DAE9F7" w:themeFill="text2" w:themeFillTint="1A"/>
      </w:pPr>
      <w:r>
        <w:t>Tweede paasdag</w:t>
      </w:r>
      <w:r>
        <w:tab/>
        <w:t>29 maart 2027</w:t>
      </w:r>
    </w:p>
    <w:p w14:paraId="7F2FF80E" w14:textId="3EEB429D" w:rsidR="0054288D" w:rsidRDefault="0054288D" w:rsidP="00CA2BA7">
      <w:pPr>
        <w:shd w:val="clear" w:color="auto" w:fill="DAE9F7" w:themeFill="text2" w:themeFillTint="1A"/>
      </w:pPr>
      <w:r>
        <w:t>Extra verlofdag</w:t>
      </w:r>
      <w:r>
        <w:tab/>
      </w:r>
      <w:r>
        <w:tab/>
        <w:t>30 maart 2027</w:t>
      </w:r>
    </w:p>
    <w:p w14:paraId="7C2BE26D" w14:textId="6860DD14" w:rsidR="00B35634" w:rsidRDefault="00B35634" w:rsidP="00CA2BA7">
      <w:pPr>
        <w:shd w:val="clear" w:color="auto" w:fill="DAE9F7" w:themeFill="text2" w:themeFillTint="1A"/>
      </w:pPr>
      <w:r>
        <w:t>Meivakantie</w:t>
      </w:r>
      <w:r>
        <w:tab/>
      </w:r>
      <w:r>
        <w:tab/>
        <w:t>26 april t/m 07 mei 2027</w:t>
      </w:r>
    </w:p>
    <w:p w14:paraId="275893CA" w14:textId="6551D06B" w:rsidR="00B35634" w:rsidRDefault="00B35634" w:rsidP="00CA2BA7">
      <w:pPr>
        <w:shd w:val="clear" w:color="auto" w:fill="DAE9F7" w:themeFill="text2" w:themeFillTint="1A"/>
      </w:pPr>
      <w:r>
        <w:t>Koningsdag</w:t>
      </w:r>
      <w:r>
        <w:tab/>
      </w:r>
      <w:r>
        <w:tab/>
        <w:t>27 april 2027</w:t>
      </w:r>
      <w:r w:rsidR="0054288D">
        <w:tab/>
      </w:r>
      <w:r>
        <w:t xml:space="preserve"> (valt in de meivakantie)</w:t>
      </w:r>
    </w:p>
    <w:p w14:paraId="7683CF2F" w14:textId="3BB33700" w:rsidR="00B35634" w:rsidRDefault="00B35634" w:rsidP="00CA2BA7">
      <w:pPr>
        <w:shd w:val="clear" w:color="auto" w:fill="DAE9F7" w:themeFill="text2" w:themeFillTint="1A"/>
      </w:pPr>
      <w:r>
        <w:t>Bevrijdingsdag</w:t>
      </w:r>
      <w:r>
        <w:tab/>
      </w:r>
      <w:r>
        <w:tab/>
      </w:r>
      <w:r w:rsidR="0054288D">
        <w:t>05 mei 2027</w:t>
      </w:r>
      <w:r w:rsidR="0054288D">
        <w:tab/>
        <w:t>(valt in de meivakantie)</w:t>
      </w:r>
    </w:p>
    <w:p w14:paraId="7DACDFD5" w14:textId="768CC668" w:rsidR="0054288D" w:rsidRDefault="0054288D" w:rsidP="00CA2BA7">
      <w:pPr>
        <w:shd w:val="clear" w:color="auto" w:fill="DAE9F7" w:themeFill="text2" w:themeFillTint="1A"/>
      </w:pPr>
      <w:r>
        <w:t>Hemelvaart</w:t>
      </w:r>
      <w:r>
        <w:tab/>
      </w:r>
      <w:r>
        <w:tab/>
        <w:t>06 en 07 mei</w:t>
      </w:r>
      <w:r>
        <w:tab/>
        <w:t>(valt in de meivakantie)</w:t>
      </w:r>
    </w:p>
    <w:p w14:paraId="7003654F" w14:textId="6A63A9F9" w:rsidR="0054288D" w:rsidRDefault="0054288D" w:rsidP="00CA2BA7">
      <w:pPr>
        <w:shd w:val="clear" w:color="auto" w:fill="DAE9F7" w:themeFill="text2" w:themeFillTint="1A"/>
      </w:pPr>
      <w:r>
        <w:t>Tweede pinksterdag</w:t>
      </w:r>
      <w:r>
        <w:tab/>
        <w:t>17 mei 2027</w:t>
      </w:r>
    </w:p>
    <w:p w14:paraId="2BD356E5" w14:textId="714863BF" w:rsidR="0054288D" w:rsidRDefault="0054288D" w:rsidP="00CA2BA7">
      <w:pPr>
        <w:shd w:val="clear" w:color="auto" w:fill="DAE9F7" w:themeFill="text2" w:themeFillTint="1A"/>
      </w:pPr>
      <w:r>
        <w:t>Zomervakantie</w:t>
      </w:r>
      <w:r>
        <w:tab/>
      </w:r>
      <w:r>
        <w:tab/>
        <w:t>26 juli t/m 03 september</w:t>
      </w:r>
    </w:p>
    <w:p w14:paraId="347FA3A5" w14:textId="77777777" w:rsidR="0054288D" w:rsidRDefault="0054288D" w:rsidP="00CA2BA7">
      <w:pPr>
        <w:shd w:val="clear" w:color="auto" w:fill="DAE9F7" w:themeFill="text2" w:themeFillTint="1A"/>
      </w:pPr>
    </w:p>
    <w:p w14:paraId="189955B7" w14:textId="57864C2F" w:rsidR="0054288D" w:rsidRDefault="0054288D" w:rsidP="00CA2BA7">
      <w:pPr>
        <w:shd w:val="clear" w:color="auto" w:fill="DAE9F7" w:themeFill="text2" w:themeFillTint="1A"/>
      </w:pPr>
      <w:r>
        <w:t>Studiedag</w:t>
      </w:r>
      <w:r>
        <w:tab/>
      </w:r>
      <w:r>
        <w:tab/>
        <w:t>21 september</w:t>
      </w:r>
      <w:r>
        <w:tab/>
        <w:t>2026</w:t>
      </w:r>
    </w:p>
    <w:p w14:paraId="76A19041" w14:textId="41E097CB" w:rsidR="0054288D" w:rsidRDefault="0054288D" w:rsidP="00CA2BA7">
      <w:pPr>
        <w:shd w:val="clear" w:color="auto" w:fill="DAE9F7" w:themeFill="text2" w:themeFillTint="1A"/>
      </w:pPr>
      <w:r>
        <w:t>Studiedag</w:t>
      </w:r>
      <w:r>
        <w:tab/>
      </w:r>
      <w:r>
        <w:tab/>
        <w:t>05 oktober 2026 (</w:t>
      </w:r>
      <w:proofErr w:type="spellStart"/>
      <w:r>
        <w:t>Eenbesdag</w:t>
      </w:r>
      <w:proofErr w:type="spellEnd"/>
      <w:r>
        <w:t>)</w:t>
      </w:r>
    </w:p>
    <w:p w14:paraId="5D860B22" w14:textId="4C6C87D4" w:rsidR="0054288D" w:rsidRDefault="0054288D" w:rsidP="00CA2BA7">
      <w:pPr>
        <w:shd w:val="clear" w:color="auto" w:fill="DAE9F7" w:themeFill="text2" w:themeFillTint="1A"/>
      </w:pPr>
      <w:r>
        <w:t>Studiedag</w:t>
      </w:r>
      <w:r>
        <w:tab/>
      </w:r>
      <w:r>
        <w:tab/>
        <w:t>05 november 2026</w:t>
      </w:r>
    </w:p>
    <w:p w14:paraId="75A0B23E" w14:textId="27F523F1" w:rsidR="0054288D" w:rsidRDefault="0054288D" w:rsidP="00CA2BA7">
      <w:pPr>
        <w:shd w:val="clear" w:color="auto" w:fill="DAE9F7" w:themeFill="text2" w:themeFillTint="1A"/>
      </w:pPr>
      <w:r>
        <w:t>Studiedag</w:t>
      </w:r>
      <w:r>
        <w:tab/>
      </w:r>
      <w:r>
        <w:tab/>
        <w:t>16 december 2026</w:t>
      </w:r>
    </w:p>
    <w:p w14:paraId="30DFA304" w14:textId="0DB6A5A3" w:rsidR="0054288D" w:rsidRDefault="0054288D" w:rsidP="00CA2BA7">
      <w:pPr>
        <w:shd w:val="clear" w:color="auto" w:fill="DAE9F7" w:themeFill="text2" w:themeFillTint="1A"/>
      </w:pPr>
      <w:r>
        <w:t>Studiedag</w:t>
      </w:r>
      <w:r>
        <w:tab/>
      </w:r>
      <w:r>
        <w:tab/>
        <w:t>19 februari 2027</w:t>
      </w:r>
    </w:p>
    <w:p w14:paraId="33D2CB7F" w14:textId="646DB803" w:rsidR="0054288D" w:rsidRDefault="0054288D" w:rsidP="00CA2BA7">
      <w:pPr>
        <w:shd w:val="clear" w:color="auto" w:fill="DAE9F7" w:themeFill="text2" w:themeFillTint="1A"/>
      </w:pPr>
      <w:r>
        <w:t>Studieweek</w:t>
      </w:r>
      <w:r>
        <w:tab/>
      </w:r>
      <w:r>
        <w:tab/>
        <w:t>21 t/m 25 juni 2027 (inclusief 1 extra verlofdag)</w:t>
      </w:r>
    </w:p>
    <w:p w14:paraId="2A4688BF" w14:textId="36FA045D" w:rsidR="00EC6536" w:rsidRDefault="0054288D" w:rsidP="005B2F2F">
      <w:pPr>
        <w:pStyle w:val="Lijstalinea"/>
        <w:numPr>
          <w:ilvl w:val="0"/>
          <w:numId w:val="2"/>
        </w:numPr>
      </w:pPr>
      <w:r>
        <w:t>In het vakantierooster van het schooljaar 2026-2027 staan 2 extra vrije dagen ingepland 1 na tweede paasdag en 1 in de studieweek van juni</w:t>
      </w:r>
      <w:r w:rsidR="00291B34">
        <w:t>. Ik begrijp dat dit wellicht vragen kan oproepen</w:t>
      </w:r>
      <w:r w:rsidR="000240CC">
        <w:t>, daarom leg ik graag uit waarom deze dagen zijn opgenomen</w:t>
      </w:r>
      <w:r w:rsidR="00EC6536">
        <w:t>.</w:t>
      </w:r>
    </w:p>
    <w:p w14:paraId="3ABFB7DA" w14:textId="0FE95806" w:rsidR="0054288D" w:rsidRDefault="00EC6536" w:rsidP="00FB1F9A">
      <w:pPr>
        <w:pStyle w:val="Lijstalinea"/>
      </w:pPr>
      <w:r>
        <w:t xml:space="preserve">In Nederland is het minimumaantal onderwijsuren per schooljaar landelijk vastgelegd. Binnen deze kaders stellen de scholen hun vakanties en vrije dagen vast. </w:t>
      </w:r>
      <w:r w:rsidR="00291B34">
        <w:t xml:space="preserve"> </w:t>
      </w:r>
      <w:r w:rsidR="005C2C25">
        <w:t xml:space="preserve">Komend schooljaar vallen Hemelvaart en Bevrijdingsdag binnen de meivakantie. Omdat leerlingen </w:t>
      </w:r>
      <w:r w:rsidR="00FB1F9A">
        <w:t>dan al vrij zijn, leveren deze feestdagen geen vrije schooldagen op.</w:t>
      </w:r>
    </w:p>
    <w:p w14:paraId="7BC266D6" w14:textId="10AB3FFA" w:rsidR="00B35634" w:rsidRDefault="00CA0988" w:rsidP="00470666">
      <w:pPr>
        <w:pStyle w:val="Lijstalinea"/>
      </w:pPr>
      <w:r>
        <w:t>Bij het opstellen van het jaarrooster is bij Eenbes gekeken naar het totaal aantal onder</w:t>
      </w:r>
      <w:r w:rsidR="004D54EE">
        <w:t xml:space="preserve">wijsuren. Daaruit blijkt dat er ruimte </w:t>
      </w:r>
      <w:r w:rsidR="0052042A">
        <w:t xml:space="preserve">is om twee extra vrije dagen in te plannen. Het gaat dus niet om meer verlof, maar om </w:t>
      </w:r>
      <w:r w:rsidR="0067558B">
        <w:t xml:space="preserve">zorgvuldige verdeling van onderwijs- en vrije dagen binnen de landelijke regelgeving. </w:t>
      </w:r>
    </w:p>
    <w:sectPr w:rsidR="00B356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F944" w14:textId="77777777" w:rsidR="00810D63" w:rsidRDefault="00810D63" w:rsidP="00810D63">
      <w:pPr>
        <w:spacing w:after="0" w:line="240" w:lineRule="auto"/>
      </w:pPr>
      <w:r>
        <w:separator/>
      </w:r>
    </w:p>
  </w:endnote>
  <w:endnote w:type="continuationSeparator" w:id="0">
    <w:p w14:paraId="7E3747A7" w14:textId="77777777" w:rsidR="00810D63" w:rsidRDefault="00810D63" w:rsidP="0081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2FCC" w14:textId="77777777" w:rsidR="00810D63" w:rsidRDefault="00810D63" w:rsidP="00810D63">
      <w:pPr>
        <w:spacing w:after="0" w:line="240" w:lineRule="auto"/>
      </w:pPr>
      <w:r>
        <w:separator/>
      </w:r>
    </w:p>
  </w:footnote>
  <w:footnote w:type="continuationSeparator" w:id="0">
    <w:p w14:paraId="2627F617" w14:textId="77777777" w:rsidR="00810D63" w:rsidRDefault="00810D63" w:rsidP="0081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434D" w14:textId="38CFC4BC" w:rsidR="00810D63" w:rsidRDefault="00810D63">
    <w:pPr>
      <w:pStyle w:val="Koptekst"/>
    </w:pPr>
    <w:r>
      <w:rPr>
        <w:noProof/>
      </w:rPr>
      <w:drawing>
        <wp:inline distT="0" distB="0" distL="0" distR="0" wp14:anchorId="05352970" wp14:editId="638373AB">
          <wp:extent cx="1743075" cy="771525"/>
          <wp:effectExtent l="0" t="0" r="9525" b="9525"/>
          <wp:docPr id="3" name="Afbeelding 2" descr="C:\Users\Annel\AppData\Local\Microsoft\Windows\INetCache\Content.MSO\B7DE7E5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nel\AppData\Local\Microsoft\Windows\INetCache\Content.MSO\B7DE7E5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0666">
      <w:rPr>
        <w:noProof/>
      </w:rPr>
      <w:tab/>
    </w:r>
    <w:r w:rsidR="00470666">
      <w:rPr>
        <w:noProof/>
      </w:rPr>
      <w:tab/>
    </w:r>
    <w:r w:rsidR="00470666">
      <w:rPr>
        <w:noProof/>
      </w:rPr>
      <w:drawing>
        <wp:inline distT="0" distB="0" distL="0" distR="0" wp14:anchorId="66E6BE59" wp14:editId="3D2137AC">
          <wp:extent cx="742950" cy="819150"/>
          <wp:effectExtent l="0" t="0" r="0" b="0"/>
          <wp:docPr id="5" name="Afbeelding 4" descr="Afbeelding met tekening, kleding, tekenfilm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fbeelding met tekening, kleding, tekenfilm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3FA3D" w14:textId="77777777" w:rsidR="00810D63" w:rsidRDefault="00810D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BC9"/>
    <w:multiLevelType w:val="hybridMultilevel"/>
    <w:tmpl w:val="722EDCF4"/>
    <w:lvl w:ilvl="0" w:tplc="E1AE61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16B82"/>
    <w:multiLevelType w:val="hybridMultilevel"/>
    <w:tmpl w:val="689822C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69599">
    <w:abstractNumId w:val="0"/>
  </w:num>
  <w:num w:numId="2" w16cid:durableId="46614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4"/>
    <w:rsid w:val="000240CC"/>
    <w:rsid w:val="00062133"/>
    <w:rsid w:val="00282EEC"/>
    <w:rsid w:val="00291B34"/>
    <w:rsid w:val="00470666"/>
    <w:rsid w:val="004D54EE"/>
    <w:rsid w:val="0052042A"/>
    <w:rsid w:val="0054288D"/>
    <w:rsid w:val="005B2F2F"/>
    <w:rsid w:val="005C2C25"/>
    <w:rsid w:val="0067558B"/>
    <w:rsid w:val="00810D63"/>
    <w:rsid w:val="009C16C1"/>
    <w:rsid w:val="00B35634"/>
    <w:rsid w:val="00CA0988"/>
    <w:rsid w:val="00CA2BA7"/>
    <w:rsid w:val="00CB695A"/>
    <w:rsid w:val="00D0534A"/>
    <w:rsid w:val="00EC6536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3C3DB"/>
  <w15:chartTrackingRefBased/>
  <w15:docId w15:val="{9D4D6F83-29CB-4BAF-86EA-DC699C5B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5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5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5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5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5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56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56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56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56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56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56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56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56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56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5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56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563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1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0D63"/>
  </w:style>
  <w:style w:type="paragraph" w:styleId="Voettekst">
    <w:name w:val="footer"/>
    <w:basedOn w:val="Standaard"/>
    <w:link w:val="VoettekstChar"/>
    <w:uiPriority w:val="99"/>
    <w:unhideWhenUsed/>
    <w:rsid w:val="0081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Bodmann</dc:creator>
  <cp:keywords/>
  <dc:description/>
  <cp:lastModifiedBy>John Bodmann</cp:lastModifiedBy>
  <cp:revision>13</cp:revision>
  <dcterms:created xsi:type="dcterms:W3CDTF">2026-07-06T07:39:00Z</dcterms:created>
  <dcterms:modified xsi:type="dcterms:W3CDTF">2026-07-06T09:07:00Z</dcterms:modified>
</cp:coreProperties>
</file>